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039C" w14:textId="1C3F67E4" w:rsidR="00636104" w:rsidRDefault="00E8675E">
      <w:pPr>
        <w:pStyle w:val="BodyText"/>
        <w:ind w:left="4618"/>
        <w:rPr>
          <w:rFonts w:ascii="Times New Roman"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5936" behindDoc="1" locked="0" layoutInCell="1" allowOverlap="1" wp14:anchorId="78DEA5D5" wp14:editId="3E995ADB">
                <wp:simplePos x="0" y="0"/>
                <wp:positionH relativeFrom="page">
                  <wp:posOffset>661670</wp:posOffset>
                </wp:positionH>
                <wp:positionV relativeFrom="page">
                  <wp:posOffset>4138930</wp:posOffset>
                </wp:positionV>
                <wp:extent cx="3121025" cy="8890"/>
                <wp:effectExtent l="0" t="0" r="0" b="0"/>
                <wp:wrapNone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10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ADCB4" id="docshape2" o:spid="_x0000_s1026" style="position:absolute;margin-left:52.1pt;margin-top:325.9pt;width:245.75pt;height:.7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6448" behindDoc="1" locked="0" layoutInCell="1" allowOverlap="1" wp14:anchorId="108CDB50" wp14:editId="0F1F4934">
                <wp:simplePos x="0" y="0"/>
                <wp:positionH relativeFrom="page">
                  <wp:posOffset>5934710</wp:posOffset>
                </wp:positionH>
                <wp:positionV relativeFrom="page">
                  <wp:posOffset>5228590</wp:posOffset>
                </wp:positionV>
                <wp:extent cx="1231900" cy="158750"/>
                <wp:effectExtent l="0" t="0" r="0" b="0"/>
                <wp:wrapNone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1900" cy="158750"/>
                        </a:xfrm>
                        <a:custGeom>
                          <a:avLst/>
                          <a:gdLst>
                            <a:gd name="T0" fmla="+- 0 11285 9346"/>
                            <a:gd name="T1" fmla="*/ T0 w 1940"/>
                            <a:gd name="T2" fmla="+- 0 8244 8234"/>
                            <a:gd name="T3" fmla="*/ 8244 h 250"/>
                            <a:gd name="T4" fmla="+- 0 11275 9346"/>
                            <a:gd name="T5" fmla="*/ T4 w 1940"/>
                            <a:gd name="T6" fmla="+- 0 8244 8234"/>
                            <a:gd name="T7" fmla="*/ 8244 h 250"/>
                            <a:gd name="T8" fmla="+- 0 11275 9346"/>
                            <a:gd name="T9" fmla="*/ T8 w 1940"/>
                            <a:gd name="T10" fmla="+- 0 8474 8234"/>
                            <a:gd name="T11" fmla="*/ 8474 h 250"/>
                            <a:gd name="T12" fmla="+- 0 9346 9346"/>
                            <a:gd name="T13" fmla="*/ T12 w 1940"/>
                            <a:gd name="T14" fmla="+- 0 8474 8234"/>
                            <a:gd name="T15" fmla="*/ 8474 h 250"/>
                            <a:gd name="T16" fmla="+- 0 9346 9346"/>
                            <a:gd name="T17" fmla="*/ T16 w 1940"/>
                            <a:gd name="T18" fmla="+- 0 8484 8234"/>
                            <a:gd name="T19" fmla="*/ 8484 h 250"/>
                            <a:gd name="T20" fmla="+- 0 11275 9346"/>
                            <a:gd name="T21" fmla="*/ T20 w 1940"/>
                            <a:gd name="T22" fmla="+- 0 8484 8234"/>
                            <a:gd name="T23" fmla="*/ 8484 h 250"/>
                            <a:gd name="T24" fmla="+- 0 11285 9346"/>
                            <a:gd name="T25" fmla="*/ T24 w 1940"/>
                            <a:gd name="T26" fmla="+- 0 8484 8234"/>
                            <a:gd name="T27" fmla="*/ 8484 h 250"/>
                            <a:gd name="T28" fmla="+- 0 11285 9346"/>
                            <a:gd name="T29" fmla="*/ T28 w 1940"/>
                            <a:gd name="T30" fmla="+- 0 8474 8234"/>
                            <a:gd name="T31" fmla="*/ 8474 h 250"/>
                            <a:gd name="T32" fmla="+- 0 11285 9346"/>
                            <a:gd name="T33" fmla="*/ T32 w 1940"/>
                            <a:gd name="T34" fmla="+- 0 8244 8234"/>
                            <a:gd name="T35" fmla="*/ 8244 h 250"/>
                            <a:gd name="T36" fmla="+- 0 11285 9346"/>
                            <a:gd name="T37" fmla="*/ T36 w 1940"/>
                            <a:gd name="T38" fmla="+- 0 8234 8234"/>
                            <a:gd name="T39" fmla="*/ 8234 h 250"/>
                            <a:gd name="T40" fmla="+- 0 11275 9346"/>
                            <a:gd name="T41" fmla="*/ T40 w 1940"/>
                            <a:gd name="T42" fmla="+- 0 8234 8234"/>
                            <a:gd name="T43" fmla="*/ 8234 h 250"/>
                            <a:gd name="T44" fmla="+- 0 9346 9346"/>
                            <a:gd name="T45" fmla="*/ T44 w 1940"/>
                            <a:gd name="T46" fmla="+- 0 8234 8234"/>
                            <a:gd name="T47" fmla="*/ 8234 h 250"/>
                            <a:gd name="T48" fmla="+- 0 9346 9346"/>
                            <a:gd name="T49" fmla="*/ T48 w 1940"/>
                            <a:gd name="T50" fmla="+- 0 8244 8234"/>
                            <a:gd name="T51" fmla="*/ 8244 h 250"/>
                            <a:gd name="T52" fmla="+- 0 11275 9346"/>
                            <a:gd name="T53" fmla="*/ T52 w 1940"/>
                            <a:gd name="T54" fmla="+- 0 8244 8234"/>
                            <a:gd name="T55" fmla="*/ 8244 h 250"/>
                            <a:gd name="T56" fmla="+- 0 11285 9346"/>
                            <a:gd name="T57" fmla="*/ T56 w 1940"/>
                            <a:gd name="T58" fmla="+- 0 8244 8234"/>
                            <a:gd name="T59" fmla="*/ 8244 h 250"/>
                            <a:gd name="T60" fmla="+- 0 11285 9346"/>
                            <a:gd name="T61" fmla="*/ T60 w 1940"/>
                            <a:gd name="T62" fmla="+- 0 8234 8234"/>
                            <a:gd name="T63" fmla="*/ 8234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940" h="250">
                              <a:moveTo>
                                <a:pt x="1939" y="10"/>
                              </a:moveTo>
                              <a:lnTo>
                                <a:pt x="1929" y="10"/>
                              </a:lnTo>
                              <a:lnTo>
                                <a:pt x="1929" y="240"/>
                              </a:lnTo>
                              <a:lnTo>
                                <a:pt x="0" y="240"/>
                              </a:lnTo>
                              <a:lnTo>
                                <a:pt x="0" y="250"/>
                              </a:lnTo>
                              <a:lnTo>
                                <a:pt x="1929" y="250"/>
                              </a:lnTo>
                              <a:lnTo>
                                <a:pt x="1939" y="250"/>
                              </a:lnTo>
                              <a:lnTo>
                                <a:pt x="1939" y="240"/>
                              </a:lnTo>
                              <a:lnTo>
                                <a:pt x="1939" y="10"/>
                              </a:lnTo>
                              <a:close/>
                              <a:moveTo>
                                <a:pt x="1939" y="0"/>
                              </a:moveTo>
                              <a:lnTo>
                                <a:pt x="19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929" y="10"/>
                              </a:lnTo>
                              <a:lnTo>
                                <a:pt x="1939" y="10"/>
                              </a:lnTo>
                              <a:lnTo>
                                <a:pt x="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6349F" id="docshape3" o:spid="_x0000_s1026" style="position:absolute;margin-left:467.3pt;margin-top:411.7pt;width:97pt;height:12.5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" path="m1939,10r-10,l1929,240,,240r,10l1929,250r10,l1939,240r,-230xm1939,r-10,l,,,10r1929,l1939,10r,-10xe" fillcolor="black" stroked="f">
                <v:path arrowok="t" o:connecttype="custom" o:connectlocs="1231265,5234940;1224915,5234940;1224915,5380990;0,5380990;0,5387340;1224915,5387340;1231265,5387340;1231265,5380990;1231265,5234940;1231265,5228590;1224915,5228590;0,5228590;0,5234940;1224915,5234940;1231265,5234940;1231265,522859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6960" behindDoc="1" locked="0" layoutInCell="1" allowOverlap="1" wp14:anchorId="06C64B15" wp14:editId="7CC869AF">
                <wp:simplePos x="0" y="0"/>
                <wp:positionH relativeFrom="page">
                  <wp:posOffset>5934710</wp:posOffset>
                </wp:positionH>
                <wp:positionV relativeFrom="page">
                  <wp:posOffset>5603875</wp:posOffset>
                </wp:positionV>
                <wp:extent cx="1231900" cy="160020"/>
                <wp:effectExtent l="0" t="0" r="0" b="0"/>
                <wp:wrapNone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1900" cy="160020"/>
                        </a:xfrm>
                        <a:custGeom>
                          <a:avLst/>
                          <a:gdLst>
                            <a:gd name="T0" fmla="+- 0 11285 9346"/>
                            <a:gd name="T1" fmla="*/ T0 w 1940"/>
                            <a:gd name="T2" fmla="+- 0 8825 8825"/>
                            <a:gd name="T3" fmla="*/ 8825 h 252"/>
                            <a:gd name="T4" fmla="+- 0 11275 9346"/>
                            <a:gd name="T5" fmla="*/ T4 w 1940"/>
                            <a:gd name="T6" fmla="+- 0 8825 8825"/>
                            <a:gd name="T7" fmla="*/ 8825 h 252"/>
                            <a:gd name="T8" fmla="+- 0 9346 9346"/>
                            <a:gd name="T9" fmla="*/ T8 w 1940"/>
                            <a:gd name="T10" fmla="+- 0 8825 8825"/>
                            <a:gd name="T11" fmla="*/ 8825 h 252"/>
                            <a:gd name="T12" fmla="+- 0 9346 9346"/>
                            <a:gd name="T13" fmla="*/ T12 w 1940"/>
                            <a:gd name="T14" fmla="+- 0 8834 8825"/>
                            <a:gd name="T15" fmla="*/ 8834 h 252"/>
                            <a:gd name="T16" fmla="+- 0 11275 9346"/>
                            <a:gd name="T17" fmla="*/ T16 w 1940"/>
                            <a:gd name="T18" fmla="+- 0 8834 8825"/>
                            <a:gd name="T19" fmla="*/ 8834 h 252"/>
                            <a:gd name="T20" fmla="+- 0 11275 9346"/>
                            <a:gd name="T21" fmla="*/ T20 w 1940"/>
                            <a:gd name="T22" fmla="+- 0 9067 8825"/>
                            <a:gd name="T23" fmla="*/ 9067 h 252"/>
                            <a:gd name="T24" fmla="+- 0 9346 9346"/>
                            <a:gd name="T25" fmla="*/ T24 w 1940"/>
                            <a:gd name="T26" fmla="+- 0 9067 8825"/>
                            <a:gd name="T27" fmla="*/ 9067 h 252"/>
                            <a:gd name="T28" fmla="+- 0 9346 9346"/>
                            <a:gd name="T29" fmla="*/ T28 w 1940"/>
                            <a:gd name="T30" fmla="+- 0 9077 8825"/>
                            <a:gd name="T31" fmla="*/ 9077 h 252"/>
                            <a:gd name="T32" fmla="+- 0 11275 9346"/>
                            <a:gd name="T33" fmla="*/ T32 w 1940"/>
                            <a:gd name="T34" fmla="+- 0 9077 8825"/>
                            <a:gd name="T35" fmla="*/ 9077 h 252"/>
                            <a:gd name="T36" fmla="+- 0 11285 9346"/>
                            <a:gd name="T37" fmla="*/ T36 w 1940"/>
                            <a:gd name="T38" fmla="+- 0 9077 8825"/>
                            <a:gd name="T39" fmla="*/ 9077 h 252"/>
                            <a:gd name="T40" fmla="+- 0 11285 9346"/>
                            <a:gd name="T41" fmla="*/ T40 w 1940"/>
                            <a:gd name="T42" fmla="+- 0 9067 8825"/>
                            <a:gd name="T43" fmla="*/ 9067 h 252"/>
                            <a:gd name="T44" fmla="+- 0 11285 9346"/>
                            <a:gd name="T45" fmla="*/ T44 w 1940"/>
                            <a:gd name="T46" fmla="+- 0 8834 8825"/>
                            <a:gd name="T47" fmla="*/ 8834 h 252"/>
                            <a:gd name="T48" fmla="+- 0 11285 9346"/>
                            <a:gd name="T49" fmla="*/ T48 w 1940"/>
                            <a:gd name="T50" fmla="+- 0 8825 8825"/>
                            <a:gd name="T51" fmla="*/ 8825 h 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940" h="252">
                              <a:moveTo>
                                <a:pt x="1939" y="0"/>
                              </a:moveTo>
                              <a:lnTo>
                                <a:pt x="192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929" y="9"/>
                              </a:lnTo>
                              <a:lnTo>
                                <a:pt x="1929" y="242"/>
                              </a:lnTo>
                              <a:lnTo>
                                <a:pt x="0" y="242"/>
                              </a:lnTo>
                              <a:lnTo>
                                <a:pt x="0" y="252"/>
                              </a:lnTo>
                              <a:lnTo>
                                <a:pt x="1929" y="252"/>
                              </a:lnTo>
                              <a:lnTo>
                                <a:pt x="1939" y="252"/>
                              </a:lnTo>
                              <a:lnTo>
                                <a:pt x="1939" y="242"/>
                              </a:lnTo>
                              <a:lnTo>
                                <a:pt x="1939" y="9"/>
                              </a:lnTo>
                              <a:lnTo>
                                <a:pt x="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3401D" id="docshape4" o:spid="_x0000_s1026" style="position:absolute;margin-left:467.3pt;margin-top:441.25pt;width:97pt;height:12.6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" path="m1939,r-10,l,,,9r1929,l1929,242,,242r,10l1929,252r10,l1939,242r,-233l1939,xe" fillcolor="black" stroked="f">
                <v:path arrowok="t" o:connecttype="custom" o:connectlocs="1231265,5603875;1224915,5603875;0,5603875;0,5609590;1224915,5609590;1224915,5757545;0,5757545;0,5763895;1224915,5763895;1231265,5763895;1231265,5757545;1231265,5609590;1231265,5603875" o:connectangles="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 wp14:anchorId="003B0EE5" wp14:editId="502DB695">
                <wp:simplePos x="0" y="0"/>
                <wp:positionH relativeFrom="page">
                  <wp:posOffset>5934710</wp:posOffset>
                </wp:positionH>
                <wp:positionV relativeFrom="page">
                  <wp:posOffset>5913120</wp:posOffset>
                </wp:positionV>
                <wp:extent cx="1231900" cy="158750"/>
                <wp:effectExtent l="0" t="0" r="0" b="0"/>
                <wp:wrapNone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1900" cy="158750"/>
                        </a:xfrm>
                        <a:custGeom>
                          <a:avLst/>
                          <a:gdLst>
                            <a:gd name="T0" fmla="+- 0 11285 9346"/>
                            <a:gd name="T1" fmla="*/ T0 w 1940"/>
                            <a:gd name="T2" fmla="+- 0 9322 9312"/>
                            <a:gd name="T3" fmla="*/ 9322 h 250"/>
                            <a:gd name="T4" fmla="+- 0 11275 9346"/>
                            <a:gd name="T5" fmla="*/ T4 w 1940"/>
                            <a:gd name="T6" fmla="+- 0 9322 9312"/>
                            <a:gd name="T7" fmla="*/ 9322 h 250"/>
                            <a:gd name="T8" fmla="+- 0 11275 9346"/>
                            <a:gd name="T9" fmla="*/ T8 w 1940"/>
                            <a:gd name="T10" fmla="+- 0 9552 9312"/>
                            <a:gd name="T11" fmla="*/ 9552 h 250"/>
                            <a:gd name="T12" fmla="+- 0 9346 9346"/>
                            <a:gd name="T13" fmla="*/ T12 w 1940"/>
                            <a:gd name="T14" fmla="+- 0 9552 9312"/>
                            <a:gd name="T15" fmla="*/ 9552 h 250"/>
                            <a:gd name="T16" fmla="+- 0 9346 9346"/>
                            <a:gd name="T17" fmla="*/ T16 w 1940"/>
                            <a:gd name="T18" fmla="+- 0 9562 9312"/>
                            <a:gd name="T19" fmla="*/ 9562 h 250"/>
                            <a:gd name="T20" fmla="+- 0 11275 9346"/>
                            <a:gd name="T21" fmla="*/ T20 w 1940"/>
                            <a:gd name="T22" fmla="+- 0 9562 9312"/>
                            <a:gd name="T23" fmla="*/ 9562 h 250"/>
                            <a:gd name="T24" fmla="+- 0 11285 9346"/>
                            <a:gd name="T25" fmla="*/ T24 w 1940"/>
                            <a:gd name="T26" fmla="+- 0 9562 9312"/>
                            <a:gd name="T27" fmla="*/ 9562 h 250"/>
                            <a:gd name="T28" fmla="+- 0 11285 9346"/>
                            <a:gd name="T29" fmla="*/ T28 w 1940"/>
                            <a:gd name="T30" fmla="+- 0 9552 9312"/>
                            <a:gd name="T31" fmla="*/ 9552 h 250"/>
                            <a:gd name="T32" fmla="+- 0 11285 9346"/>
                            <a:gd name="T33" fmla="*/ T32 w 1940"/>
                            <a:gd name="T34" fmla="+- 0 9322 9312"/>
                            <a:gd name="T35" fmla="*/ 9322 h 250"/>
                            <a:gd name="T36" fmla="+- 0 11285 9346"/>
                            <a:gd name="T37" fmla="*/ T36 w 1940"/>
                            <a:gd name="T38" fmla="+- 0 9312 9312"/>
                            <a:gd name="T39" fmla="*/ 9312 h 250"/>
                            <a:gd name="T40" fmla="+- 0 11275 9346"/>
                            <a:gd name="T41" fmla="*/ T40 w 1940"/>
                            <a:gd name="T42" fmla="+- 0 9312 9312"/>
                            <a:gd name="T43" fmla="*/ 9312 h 250"/>
                            <a:gd name="T44" fmla="+- 0 9346 9346"/>
                            <a:gd name="T45" fmla="*/ T44 w 1940"/>
                            <a:gd name="T46" fmla="+- 0 9312 9312"/>
                            <a:gd name="T47" fmla="*/ 9312 h 250"/>
                            <a:gd name="T48" fmla="+- 0 9346 9346"/>
                            <a:gd name="T49" fmla="*/ T48 w 1940"/>
                            <a:gd name="T50" fmla="+- 0 9322 9312"/>
                            <a:gd name="T51" fmla="*/ 9322 h 250"/>
                            <a:gd name="T52" fmla="+- 0 11275 9346"/>
                            <a:gd name="T53" fmla="*/ T52 w 1940"/>
                            <a:gd name="T54" fmla="+- 0 9322 9312"/>
                            <a:gd name="T55" fmla="*/ 9322 h 250"/>
                            <a:gd name="T56" fmla="+- 0 11285 9346"/>
                            <a:gd name="T57" fmla="*/ T56 w 1940"/>
                            <a:gd name="T58" fmla="+- 0 9322 9312"/>
                            <a:gd name="T59" fmla="*/ 9322 h 250"/>
                            <a:gd name="T60" fmla="+- 0 11285 9346"/>
                            <a:gd name="T61" fmla="*/ T60 w 1940"/>
                            <a:gd name="T62" fmla="+- 0 9312 9312"/>
                            <a:gd name="T63" fmla="*/ 9312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940" h="250">
                              <a:moveTo>
                                <a:pt x="1939" y="10"/>
                              </a:moveTo>
                              <a:lnTo>
                                <a:pt x="1929" y="10"/>
                              </a:lnTo>
                              <a:lnTo>
                                <a:pt x="1929" y="240"/>
                              </a:lnTo>
                              <a:lnTo>
                                <a:pt x="0" y="240"/>
                              </a:lnTo>
                              <a:lnTo>
                                <a:pt x="0" y="250"/>
                              </a:lnTo>
                              <a:lnTo>
                                <a:pt x="1929" y="250"/>
                              </a:lnTo>
                              <a:lnTo>
                                <a:pt x="1939" y="250"/>
                              </a:lnTo>
                              <a:lnTo>
                                <a:pt x="1939" y="240"/>
                              </a:lnTo>
                              <a:lnTo>
                                <a:pt x="1939" y="10"/>
                              </a:lnTo>
                              <a:close/>
                              <a:moveTo>
                                <a:pt x="1939" y="0"/>
                              </a:moveTo>
                              <a:lnTo>
                                <a:pt x="192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929" y="10"/>
                              </a:lnTo>
                              <a:lnTo>
                                <a:pt x="1939" y="10"/>
                              </a:lnTo>
                              <a:lnTo>
                                <a:pt x="1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E51BB" id="docshape5" o:spid="_x0000_s1026" style="position:absolute;margin-left:467.3pt;margin-top:465.6pt;width:97pt;height:12.5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" path="m1939,10r-10,l1929,240,,240r,10l1929,250r10,l1939,240r,-230xm1939,r-10,l,,,10r1929,l1939,10r,-10xe" fillcolor="black" stroked="f">
                <v:path arrowok="t" o:connecttype="custom" o:connectlocs="1231265,5919470;1224915,5919470;1224915,6065520;0,6065520;0,6071870;1224915,6071870;1231265,6071870;1231265,6065520;1231265,5919470;1231265,5913120;1224915,5913120;0,5913120;0,5919470;1224915,5919470;1231265,5919470;1231265,5913120" o:connectangles="0,0,0,0,0,0,0,0,0,0,0,0,0,0,0,0"/>
                <w10:wrap anchorx="page" anchory="page"/>
              </v:shape>
            </w:pict>
          </mc:Fallback>
        </mc:AlternateContent>
      </w:r>
      <w:r w:rsidR="00E27651">
        <w:rPr>
          <w:rFonts w:ascii="Times New Roman"/>
          <w:i w:val="0"/>
          <w:noProof/>
        </w:rPr>
        <w:drawing>
          <wp:inline distT="0" distB="0" distL="0" distR="0" wp14:anchorId="74B70562" wp14:editId="2C568886">
            <wp:extent cx="943854" cy="6858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85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F4C6B" w14:textId="77777777" w:rsidR="00636104" w:rsidRDefault="00E27651">
      <w:pPr>
        <w:spacing w:line="295" w:lineRule="exact"/>
        <w:ind w:left="3722" w:right="3724"/>
        <w:jc w:val="center"/>
        <w:rPr>
          <w:b/>
          <w:sz w:val="26"/>
        </w:rPr>
      </w:pPr>
      <w:r>
        <w:rPr>
          <w:b/>
          <w:sz w:val="26"/>
        </w:rPr>
        <w:t>Quarterly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Progress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Report</w:t>
      </w:r>
    </w:p>
    <w:p w14:paraId="7783690E" w14:textId="77777777" w:rsidR="00636104" w:rsidRDefault="00636104">
      <w:pPr>
        <w:rPr>
          <w:b/>
          <w:sz w:val="2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3871"/>
        <w:gridCol w:w="1800"/>
        <w:gridCol w:w="3120"/>
      </w:tblGrid>
      <w:tr w:rsidR="00636104" w14:paraId="30B4B3BD" w14:textId="77777777">
        <w:trPr>
          <w:trHeight w:val="421"/>
        </w:trPr>
        <w:tc>
          <w:tcPr>
            <w:tcW w:w="1692" w:type="dxa"/>
            <w:tcBorders>
              <w:top w:val="single" w:sz="12" w:space="0" w:color="000000"/>
              <w:left w:val="single" w:sz="12" w:space="0" w:color="000000"/>
            </w:tcBorders>
          </w:tcPr>
          <w:p w14:paraId="0762232B" w14:textId="77777777" w:rsidR="00636104" w:rsidRDefault="00E27651">
            <w:pPr>
              <w:pStyle w:val="TableParagraph"/>
              <w:spacing w:before="86"/>
              <w:ind w:right="38"/>
              <w:jc w:val="right"/>
              <w:rPr>
                <w:b/>
              </w:rPr>
            </w:pPr>
            <w:r>
              <w:rPr>
                <w:b/>
              </w:rPr>
              <w:t>Grant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3871" w:type="dxa"/>
            <w:tcBorders>
              <w:top w:val="single" w:sz="12" w:space="0" w:color="000000"/>
              <w:bottom w:val="single" w:sz="6" w:space="0" w:color="000000"/>
            </w:tcBorders>
          </w:tcPr>
          <w:p w14:paraId="5AEBDD72" w14:textId="3FE37F33" w:rsidR="00636104" w:rsidRDefault="00F4123D">
            <w:pPr>
              <w:pStyle w:val="TableParagraph"/>
              <w:spacing w:before="95"/>
              <w:ind w:left="86"/>
              <w:rPr>
                <w:sz w:val="20"/>
              </w:rPr>
            </w:pPr>
            <w:sdt>
              <w:sdtPr>
                <w:rPr>
                  <w:color w:val="808080"/>
                  <w:spacing w:val="-4"/>
                  <w:sz w:val="20"/>
                </w:rPr>
                <w:id w:val="-3474179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83162" w:rsidRPr="004E1B2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00" w:type="dxa"/>
            <w:tcBorders>
              <w:top w:val="single" w:sz="12" w:space="0" w:color="000000"/>
            </w:tcBorders>
          </w:tcPr>
          <w:p w14:paraId="259B3A6E" w14:textId="77777777" w:rsidR="00636104" w:rsidRDefault="00E27651">
            <w:pPr>
              <w:pStyle w:val="TableParagraph"/>
              <w:spacing w:before="86"/>
              <w:ind w:right="57"/>
              <w:jc w:val="right"/>
              <w:rPr>
                <w:b/>
              </w:rPr>
            </w:pPr>
            <w:r>
              <w:rPr>
                <w:b/>
                <w:spacing w:val="-4"/>
              </w:rPr>
              <w:t>Date</w:t>
            </w:r>
          </w:p>
        </w:tc>
        <w:tc>
          <w:tcPr>
            <w:tcW w:w="3120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sdt>
            <w:sdtPr>
              <w:rPr>
                <w:color w:val="808080"/>
                <w:sz w:val="20"/>
              </w:rPr>
              <w:id w:val="1492367655"/>
              <w:placeholder>
                <w:docPart w:val="DefaultPlaceholder_-1854013440"/>
              </w:placeholder>
              <w:showingPlcHdr/>
            </w:sdtPr>
            <w:sdtEndPr>
              <w:rPr>
                <w:spacing w:val="-2"/>
              </w:rPr>
            </w:sdtEndPr>
            <w:sdtContent>
              <w:p w14:paraId="4F1D4389" w14:textId="1C4B9A9D" w:rsidR="00636104" w:rsidRDefault="00383162">
                <w:pPr>
                  <w:pStyle w:val="TableParagraph"/>
                  <w:spacing w:before="95"/>
                  <w:ind w:left="69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6104" w14:paraId="604E7082" w14:textId="77777777">
        <w:trPr>
          <w:trHeight w:val="419"/>
        </w:trPr>
        <w:tc>
          <w:tcPr>
            <w:tcW w:w="1692" w:type="dxa"/>
            <w:tcBorders>
              <w:left w:val="single" w:sz="12" w:space="0" w:color="000000"/>
            </w:tcBorders>
          </w:tcPr>
          <w:p w14:paraId="1F6032C1" w14:textId="77777777" w:rsidR="00636104" w:rsidRDefault="00E27651">
            <w:pPr>
              <w:pStyle w:val="TableParagraph"/>
              <w:spacing w:before="83"/>
              <w:ind w:right="36"/>
              <w:jc w:val="right"/>
              <w:rPr>
                <w:b/>
              </w:rPr>
            </w:pPr>
            <w:r>
              <w:rPr>
                <w:b/>
              </w:rPr>
              <w:t>Grant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Title</w:t>
            </w:r>
          </w:p>
        </w:tc>
        <w:tc>
          <w:tcPr>
            <w:tcW w:w="3871" w:type="dxa"/>
            <w:tcBorders>
              <w:top w:val="single" w:sz="6" w:space="0" w:color="000000"/>
              <w:bottom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82728741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4887C877" w14:textId="5760D40C" w:rsidR="00636104" w:rsidRDefault="00383162">
                <w:pPr>
                  <w:pStyle w:val="TableParagraph"/>
                  <w:spacing w:before="95"/>
                  <w:ind w:left="86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00" w:type="dxa"/>
          </w:tcPr>
          <w:p w14:paraId="1C225978" w14:textId="77777777" w:rsidR="00636104" w:rsidRDefault="00E27651">
            <w:pPr>
              <w:pStyle w:val="TableParagraph"/>
              <w:spacing w:before="83"/>
              <w:ind w:right="56"/>
              <w:jc w:val="right"/>
              <w:rPr>
                <w:b/>
              </w:rPr>
            </w:pPr>
            <w:r>
              <w:rPr>
                <w:b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Director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sdt>
            <w:sdtPr>
              <w:rPr>
                <w:color w:val="808080"/>
                <w:sz w:val="20"/>
              </w:rPr>
              <w:id w:val="788557036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6CCF1B12" w14:textId="195611FD" w:rsidR="00636104" w:rsidRDefault="00383162">
                <w:pPr>
                  <w:pStyle w:val="TableParagraph"/>
                  <w:spacing w:before="95"/>
                  <w:ind w:left="69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6104" w14:paraId="153654CB" w14:textId="77777777">
        <w:trPr>
          <w:trHeight w:val="417"/>
        </w:trPr>
        <w:tc>
          <w:tcPr>
            <w:tcW w:w="1692" w:type="dxa"/>
            <w:tcBorders>
              <w:left w:val="single" w:sz="12" w:space="0" w:color="000000"/>
            </w:tcBorders>
          </w:tcPr>
          <w:p w14:paraId="3C3F0584" w14:textId="77777777" w:rsidR="00636104" w:rsidRDefault="00E27651">
            <w:pPr>
              <w:pStyle w:val="TableParagraph"/>
              <w:spacing w:before="83"/>
              <w:ind w:right="38"/>
              <w:jc w:val="right"/>
              <w:rPr>
                <w:b/>
              </w:rPr>
            </w:pPr>
            <w:r>
              <w:rPr>
                <w:b/>
                <w:spacing w:val="-2"/>
              </w:rPr>
              <w:t>Grantee</w:t>
            </w:r>
          </w:p>
        </w:tc>
        <w:tc>
          <w:tcPr>
            <w:tcW w:w="3871" w:type="dxa"/>
            <w:tcBorders>
              <w:top w:val="single" w:sz="6" w:space="0" w:color="000000"/>
              <w:bottom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-224150033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58C36E12" w14:textId="733DA0C6" w:rsidR="00636104" w:rsidRDefault="00383162">
                <w:pPr>
                  <w:pStyle w:val="TableParagraph"/>
                  <w:spacing w:before="95"/>
                  <w:ind w:left="86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00" w:type="dxa"/>
          </w:tcPr>
          <w:p w14:paraId="5C628F90" w14:textId="77777777" w:rsidR="00636104" w:rsidRDefault="00E27651">
            <w:pPr>
              <w:pStyle w:val="TableParagraph"/>
              <w:spacing w:before="83"/>
              <w:ind w:right="55"/>
              <w:jc w:val="right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4" w:space="0" w:color="000000"/>
              <w:right w:val="single" w:sz="12" w:space="0" w:color="000000"/>
            </w:tcBorders>
          </w:tcPr>
          <w:sdt>
            <w:sdtPr>
              <w:rPr>
                <w:color w:val="808080"/>
                <w:sz w:val="20"/>
              </w:rPr>
              <w:id w:val="-616674621"/>
              <w:placeholder>
                <w:docPart w:val="DefaultPlaceholder_-1854013440"/>
              </w:placeholder>
              <w:showingPlcHdr/>
            </w:sdtPr>
            <w:sdtEndPr>
              <w:rPr>
                <w:spacing w:val="-2"/>
              </w:rPr>
            </w:sdtEndPr>
            <w:sdtContent>
              <w:p w14:paraId="4C2A7E26" w14:textId="2A44AA36" w:rsidR="00636104" w:rsidRDefault="00383162">
                <w:pPr>
                  <w:pStyle w:val="TableParagraph"/>
                  <w:spacing w:before="95"/>
                  <w:ind w:left="69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6104" w14:paraId="2887B0D5" w14:textId="77777777">
        <w:trPr>
          <w:trHeight w:val="423"/>
        </w:trPr>
        <w:tc>
          <w:tcPr>
            <w:tcW w:w="1692" w:type="dxa"/>
            <w:tcBorders>
              <w:left w:val="single" w:sz="12" w:space="0" w:color="000000"/>
              <w:bottom w:val="single" w:sz="12" w:space="0" w:color="000000"/>
            </w:tcBorders>
          </w:tcPr>
          <w:p w14:paraId="605FB32E" w14:textId="77777777" w:rsidR="00636104" w:rsidRDefault="00E27651">
            <w:pPr>
              <w:pStyle w:val="TableParagraph"/>
              <w:spacing w:before="86"/>
              <w:ind w:right="38"/>
              <w:jc w:val="right"/>
              <w:rPr>
                <w:b/>
              </w:rPr>
            </w:pPr>
            <w:r>
              <w:rPr>
                <w:b/>
              </w:rPr>
              <w:t>RFP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Objective</w:t>
            </w:r>
          </w:p>
        </w:tc>
        <w:tc>
          <w:tcPr>
            <w:tcW w:w="3871" w:type="dxa"/>
            <w:tcBorders>
              <w:top w:val="single" w:sz="6" w:space="0" w:color="000000"/>
              <w:bottom w:val="single" w:sz="12" w:space="0" w:color="000000"/>
            </w:tcBorders>
          </w:tcPr>
          <w:sdt>
            <w:sdtPr>
              <w:rPr>
                <w:color w:val="808080"/>
                <w:sz w:val="20"/>
              </w:rPr>
              <w:id w:val="-79834518"/>
              <w:placeholder>
                <w:docPart w:val="DefaultPlaceholder_-1854013440"/>
              </w:placeholder>
              <w:showingPlcHdr/>
            </w:sdtPr>
            <w:sdtEndPr>
              <w:rPr>
                <w:spacing w:val="-2"/>
              </w:rPr>
            </w:sdtEndPr>
            <w:sdtContent>
              <w:p w14:paraId="5269D7D5" w14:textId="66204EE2" w:rsidR="00636104" w:rsidRDefault="00383162">
                <w:pPr>
                  <w:pStyle w:val="TableParagraph"/>
                  <w:spacing w:before="95"/>
                  <w:ind w:left="86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00" w:type="dxa"/>
            <w:tcBorders>
              <w:bottom w:val="single" w:sz="12" w:space="0" w:color="000000"/>
            </w:tcBorders>
          </w:tcPr>
          <w:p w14:paraId="4189E457" w14:textId="77777777" w:rsidR="00636104" w:rsidRDefault="00E27651">
            <w:pPr>
              <w:pStyle w:val="TableParagraph"/>
              <w:spacing w:before="86"/>
              <w:ind w:right="56"/>
              <w:jc w:val="right"/>
              <w:rPr>
                <w:b/>
              </w:rPr>
            </w:pPr>
            <w:r>
              <w:rPr>
                <w:b/>
                <w:spacing w:val="-2"/>
              </w:rPr>
              <w:t>Email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sdt>
            <w:sdtPr>
              <w:rPr>
                <w:color w:val="808080"/>
                <w:sz w:val="20"/>
              </w:rPr>
              <w:id w:val="1744766785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6209AEE7" w14:textId="337DD5BB" w:rsidR="00636104" w:rsidRDefault="00383162">
                <w:pPr>
                  <w:pStyle w:val="TableParagraph"/>
                  <w:spacing w:before="97"/>
                  <w:ind w:left="69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89797D8" w14:textId="77777777" w:rsidR="00636104" w:rsidRDefault="00636104">
      <w:pPr>
        <w:spacing w:before="1"/>
        <w:rPr>
          <w:b/>
          <w:sz w:val="20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28"/>
        <w:gridCol w:w="5075"/>
      </w:tblGrid>
      <w:tr w:rsidR="00636104" w14:paraId="76B208D9" w14:textId="77777777">
        <w:trPr>
          <w:trHeight w:val="397"/>
        </w:trPr>
        <w:tc>
          <w:tcPr>
            <w:tcW w:w="1048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EBEBE"/>
          </w:tcPr>
          <w:p w14:paraId="6AA929B6" w14:textId="77777777" w:rsidR="00636104" w:rsidRDefault="00E27651">
            <w:pPr>
              <w:pStyle w:val="TableParagraph"/>
              <w:spacing w:before="71"/>
              <w:ind w:left="4592" w:right="4561"/>
              <w:jc w:val="center"/>
              <w:rPr>
                <w:b/>
              </w:rPr>
            </w:pPr>
            <w:r>
              <w:rPr>
                <w:b/>
                <w:spacing w:val="-2"/>
                <w:u w:val="single"/>
              </w:rPr>
              <w:t>Certification</w:t>
            </w:r>
          </w:p>
        </w:tc>
      </w:tr>
      <w:tr w:rsidR="00636104" w14:paraId="575BD4B3" w14:textId="77777777">
        <w:trPr>
          <w:trHeight w:val="836"/>
        </w:trPr>
        <w:tc>
          <w:tcPr>
            <w:tcW w:w="10481" w:type="dxa"/>
            <w:gridSpan w:val="3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</w:tcPr>
          <w:p w14:paraId="270A75F4" w14:textId="77777777" w:rsidR="00636104" w:rsidRDefault="00E27651">
            <w:pPr>
              <w:pStyle w:val="TableParagraph"/>
              <w:spacing w:before="71"/>
              <w:ind w:left="71"/>
              <w:rPr>
                <w:sz w:val="20"/>
              </w:rPr>
            </w:pPr>
            <w:r>
              <w:rPr>
                <w:sz w:val="20"/>
              </w:rPr>
              <w:t>As an authorized individual for the grant, I certify the information contained in the report and the attachments (if applicable)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accurate,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knowledge,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expenditure 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compliance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proofErr w:type="gramEnd"/>
            <w:r>
              <w:rPr>
                <w:sz w:val="20"/>
              </w:rPr>
              <w:t xml:space="preserve"> the approved grant and federal/state regulations.</w:t>
            </w:r>
          </w:p>
        </w:tc>
      </w:tr>
      <w:tr w:rsidR="00636104" w14:paraId="7BD72013" w14:textId="77777777">
        <w:trPr>
          <w:trHeight w:val="759"/>
        </w:trPr>
        <w:tc>
          <w:tcPr>
            <w:tcW w:w="5078" w:type="dxa"/>
            <w:tcBorders>
              <w:left w:val="single" w:sz="12" w:space="0" w:color="000000"/>
            </w:tcBorders>
          </w:tcPr>
          <w:p w14:paraId="78FBC6AB" w14:textId="77777777" w:rsidR="00636104" w:rsidRDefault="00636104">
            <w:pPr>
              <w:pStyle w:val="TableParagraph"/>
              <w:spacing w:before="1"/>
              <w:rPr>
                <w:b/>
                <w:sz w:val="6"/>
              </w:rPr>
            </w:pPr>
          </w:p>
          <w:p w14:paraId="6E0180AF" w14:textId="77777777" w:rsidR="00636104" w:rsidRDefault="00E27651">
            <w:pPr>
              <w:pStyle w:val="TableParagraph"/>
              <w:ind w:left="2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EC05194" wp14:editId="7F2F4FAB">
                  <wp:extent cx="2974975" cy="380876"/>
                  <wp:effectExtent l="0" t="0" r="0" b="635"/>
                  <wp:docPr id="5" name="image3.png" descr="P28C4T2#yI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521" cy="39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" w:type="dxa"/>
          </w:tcPr>
          <w:p w14:paraId="4AB2AF70" w14:textId="77777777" w:rsidR="00636104" w:rsidRDefault="00636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5" w:type="dxa"/>
            <w:tcBorders>
              <w:right w:val="single" w:sz="12" w:space="0" w:color="000000"/>
            </w:tcBorders>
          </w:tcPr>
          <w:sdt>
            <w:sdtPr>
              <w:rPr>
                <w:color w:val="808080"/>
                <w:sz w:val="20"/>
              </w:rPr>
              <w:id w:val="643785728"/>
              <w:placeholder>
                <w:docPart w:val="DefaultPlaceholder_-1854013440"/>
              </w:placeholder>
              <w:showingPlcHdr/>
            </w:sdtPr>
            <w:sdtEndPr>
              <w:rPr>
                <w:spacing w:val="-2"/>
              </w:rPr>
            </w:sdtEndPr>
            <w:sdtContent>
              <w:p w14:paraId="44012AE3" w14:textId="3DA32125" w:rsidR="00636104" w:rsidRDefault="00383162">
                <w:pPr>
                  <w:pStyle w:val="TableParagraph"/>
                  <w:spacing w:before="67"/>
                  <w:ind w:left="1313" w:right="1447"/>
                  <w:jc w:val="center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6104" w14:paraId="6C5BACB2" w14:textId="77777777">
        <w:trPr>
          <w:trHeight w:val="366"/>
        </w:trPr>
        <w:tc>
          <w:tcPr>
            <w:tcW w:w="5078" w:type="dxa"/>
            <w:tcBorders>
              <w:left w:val="single" w:sz="12" w:space="0" w:color="000000"/>
              <w:bottom w:val="single" w:sz="12" w:space="0" w:color="000000"/>
            </w:tcBorders>
          </w:tcPr>
          <w:p w14:paraId="06F68266" w14:textId="77777777" w:rsidR="00636104" w:rsidRDefault="00E27651">
            <w:pPr>
              <w:pStyle w:val="TableParagraph"/>
              <w:spacing w:before="64"/>
              <w:ind w:left="1362"/>
              <w:rPr>
                <w:i/>
                <w:sz w:val="20"/>
              </w:rPr>
            </w:pPr>
            <w:r>
              <w:rPr>
                <w:i/>
                <w:sz w:val="20"/>
              </w:rPr>
              <w:t>Signature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Project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Director</w:t>
            </w:r>
          </w:p>
        </w:tc>
        <w:tc>
          <w:tcPr>
            <w:tcW w:w="328" w:type="dxa"/>
            <w:tcBorders>
              <w:bottom w:val="single" w:sz="12" w:space="0" w:color="000000"/>
            </w:tcBorders>
          </w:tcPr>
          <w:p w14:paraId="39F54285" w14:textId="77777777" w:rsidR="00636104" w:rsidRDefault="00636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75" w:type="dxa"/>
            <w:tcBorders>
              <w:bottom w:val="single" w:sz="12" w:space="0" w:color="000000"/>
              <w:right w:val="single" w:sz="12" w:space="0" w:color="000000"/>
            </w:tcBorders>
          </w:tcPr>
          <w:p w14:paraId="1105BC64" w14:textId="5D279BC7" w:rsidR="00636104" w:rsidRDefault="00E8675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7926D2" wp14:editId="6DE3F47F">
                      <wp:extent cx="3119755" cy="9525"/>
                      <wp:effectExtent l="0" t="0" r="0" b="0"/>
                      <wp:docPr id="9" name="docshapegroup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19755" cy="9525"/>
                                <a:chOff x="0" y="0"/>
                                <a:chExt cx="4913" cy="15"/>
                              </a:xfrm>
                            </wpg:grpSpPr>
                            <wps:wsp>
                              <wps:cNvPr id="10" name="docshape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913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F633B" id="docshapegroup6" o:spid="_x0000_s1026" style="width:245.65pt;height:.75pt;mso-position-horizontal-relative:char;mso-position-vertical-relative:line" coordsize="491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">
                      <v:rect id="docshape7" o:spid="_x0000_s1027" style="position:absolute;width:491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2418F42A" w14:textId="77777777" w:rsidR="00636104" w:rsidRDefault="00E27651">
            <w:pPr>
              <w:pStyle w:val="TableParagraph"/>
              <w:spacing w:before="44"/>
              <w:ind w:left="1313" w:right="144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Date</w:t>
            </w:r>
          </w:p>
        </w:tc>
      </w:tr>
    </w:tbl>
    <w:p w14:paraId="13FD26C5" w14:textId="77777777" w:rsidR="00636104" w:rsidRDefault="00636104">
      <w:pPr>
        <w:spacing w:before="1"/>
        <w:rPr>
          <w:b/>
          <w:sz w:val="20"/>
        </w:rPr>
      </w:pP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2"/>
        <w:gridCol w:w="698"/>
        <w:gridCol w:w="1322"/>
      </w:tblGrid>
      <w:tr w:rsidR="00636104" w14:paraId="2AF41C4D" w14:textId="77777777">
        <w:trPr>
          <w:trHeight w:val="875"/>
        </w:trPr>
        <w:tc>
          <w:tcPr>
            <w:tcW w:w="10482" w:type="dxa"/>
            <w:gridSpan w:val="3"/>
            <w:tcBorders>
              <w:bottom w:val="single" w:sz="6" w:space="0" w:color="000000"/>
            </w:tcBorders>
            <w:shd w:val="clear" w:color="auto" w:fill="BEBEBE"/>
          </w:tcPr>
          <w:p w14:paraId="71C52203" w14:textId="77777777" w:rsidR="00636104" w:rsidRDefault="00E27651">
            <w:pPr>
              <w:pStyle w:val="TableParagraph"/>
              <w:spacing w:before="59" w:line="252" w:lineRule="exact"/>
              <w:ind w:left="259" w:right="227"/>
              <w:jc w:val="center"/>
              <w:rPr>
                <w:b/>
              </w:rPr>
            </w:pPr>
            <w:r>
              <w:rPr>
                <w:b/>
                <w:u w:val="single"/>
              </w:rPr>
              <w:t>Number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Project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Participants</w:t>
            </w:r>
          </w:p>
          <w:p w14:paraId="32B6D41D" w14:textId="77777777" w:rsidR="00636104" w:rsidRDefault="00E27651">
            <w:pPr>
              <w:pStyle w:val="TableParagraph"/>
              <w:ind w:left="259" w:right="22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Report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number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of</w:t>
            </w:r>
            <w:r>
              <w:rPr>
                <w:b/>
                <w:i/>
                <w:spacing w:val="-3"/>
              </w:rPr>
              <w:t xml:space="preserve"> </w:t>
            </w:r>
            <w:r w:rsidRPr="00241791">
              <w:rPr>
                <w:b/>
                <w:i/>
                <w:u w:val="single"/>
              </w:rPr>
              <w:t>new</w:t>
            </w:r>
            <w:r>
              <w:rPr>
                <w:b/>
                <w:i/>
              </w:rPr>
              <w:t xml:space="preserve"> participants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taking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part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activities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during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this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quarter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only. Refer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to RFP Objective when reporting performance measure numbers.</w:t>
            </w:r>
          </w:p>
        </w:tc>
      </w:tr>
      <w:tr w:rsidR="00636104" w14:paraId="4CD044FD" w14:textId="77777777" w:rsidTr="00B06820">
        <w:trPr>
          <w:trHeight w:val="575"/>
        </w:trPr>
        <w:tc>
          <w:tcPr>
            <w:tcW w:w="84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EE7F8D" w14:textId="77777777" w:rsidR="00636104" w:rsidRDefault="00E27651">
            <w:pPr>
              <w:pStyle w:val="TableParagraph"/>
              <w:spacing w:before="57"/>
              <w:ind w:left="71" w:right="99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intellectual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disabilities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grant activities.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sdt>
            <w:sdtPr>
              <w:rPr>
                <w:color w:val="808080"/>
                <w:sz w:val="20"/>
              </w:rPr>
              <w:id w:val="-1850024998"/>
              <w:placeholder>
                <w:docPart w:val="DefaultPlaceholder_-1854013440"/>
              </w:placeholder>
              <w:showingPlcHdr/>
            </w:sdtPr>
            <w:sdtEndPr>
              <w:rPr>
                <w:spacing w:val="-2"/>
              </w:rPr>
            </w:sdtEndPr>
            <w:sdtContent>
              <w:p w14:paraId="65A02C4C" w14:textId="4C257715" w:rsidR="00636104" w:rsidRDefault="00383162">
                <w:pPr>
                  <w:pStyle w:val="TableParagraph"/>
                  <w:spacing w:before="172"/>
                  <w:ind w:left="335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6104" w14:paraId="4A14E948" w14:textId="77777777" w:rsidTr="00B06820">
        <w:trPr>
          <w:trHeight w:val="575"/>
        </w:trPr>
        <w:tc>
          <w:tcPr>
            <w:tcW w:w="846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F36E88" w14:textId="77777777" w:rsidR="00636104" w:rsidRDefault="00E27651">
            <w:pPr>
              <w:pStyle w:val="TableParagraph"/>
              <w:spacing w:before="57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intellectual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developmental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disabilities</w:t>
            </w:r>
          </w:p>
          <w:p w14:paraId="51E44254" w14:textId="77777777" w:rsidR="00636104" w:rsidRDefault="00E27651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participated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activities.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sdt>
            <w:sdtPr>
              <w:rPr>
                <w:color w:val="808080"/>
                <w:sz w:val="20"/>
              </w:rPr>
              <w:id w:val="146024000"/>
              <w:placeholder>
                <w:docPart w:val="DefaultPlaceholder_-1854013440"/>
              </w:placeholder>
              <w:showingPlcHdr/>
            </w:sdtPr>
            <w:sdtEndPr>
              <w:rPr>
                <w:spacing w:val="-2"/>
              </w:rPr>
            </w:sdtEndPr>
            <w:sdtContent>
              <w:p w14:paraId="3CD17226" w14:textId="5CB8AFDB" w:rsidR="00636104" w:rsidRDefault="00383162">
                <w:pPr>
                  <w:pStyle w:val="TableParagraph"/>
                  <w:spacing w:before="172"/>
                  <w:ind w:left="335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6104" w14:paraId="3B4E3E5E" w14:textId="77777777" w:rsidTr="00B06820">
        <w:trPr>
          <w:trHeight w:val="304"/>
        </w:trPr>
        <w:tc>
          <w:tcPr>
            <w:tcW w:w="8462" w:type="dxa"/>
            <w:tcBorders>
              <w:top w:val="single" w:sz="6" w:space="0" w:color="000000"/>
              <w:bottom w:val="nil"/>
              <w:right w:val="single" w:sz="4" w:space="0" w:color="000000"/>
            </w:tcBorders>
          </w:tcPr>
          <w:p w14:paraId="1F4641F4" w14:textId="77777777" w:rsidR="00636104" w:rsidRDefault="00E27651">
            <w:pPr>
              <w:pStyle w:val="TableParagraph"/>
              <w:spacing w:before="69" w:line="216" w:lineRule="exact"/>
              <w:ind w:left="71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people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trained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educated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activities.</w:t>
            </w:r>
          </w:p>
        </w:tc>
        <w:tc>
          <w:tcPr>
            <w:tcW w:w="20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sdt>
            <w:sdtPr>
              <w:rPr>
                <w:color w:val="808080"/>
                <w:sz w:val="20"/>
              </w:rPr>
              <w:id w:val="178400449"/>
              <w:placeholder>
                <w:docPart w:val="DefaultPlaceholder_-1854013440"/>
              </w:placeholder>
              <w:showingPlcHdr/>
            </w:sdtPr>
            <w:sdtEndPr>
              <w:rPr>
                <w:spacing w:val="-2"/>
              </w:rPr>
            </w:sdtEndPr>
            <w:sdtContent>
              <w:p w14:paraId="655CFC77" w14:textId="3D0DCCD3" w:rsidR="00636104" w:rsidRDefault="00383162">
                <w:pPr>
                  <w:pStyle w:val="TableParagraph"/>
                  <w:spacing w:before="69" w:line="216" w:lineRule="exact"/>
                  <w:ind w:left="335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6104" w14:paraId="08656B33" w14:textId="77777777">
        <w:trPr>
          <w:trHeight w:val="410"/>
        </w:trPr>
        <w:tc>
          <w:tcPr>
            <w:tcW w:w="10482" w:type="dxa"/>
            <w:gridSpan w:val="3"/>
            <w:tcBorders>
              <w:top w:val="nil"/>
              <w:bottom w:val="nil"/>
            </w:tcBorders>
          </w:tcPr>
          <w:p w14:paraId="43BB6D85" w14:textId="77777777" w:rsidR="00636104" w:rsidRDefault="00E27651">
            <w:pPr>
              <w:pStyle w:val="TableParagraph"/>
              <w:spacing w:before="119"/>
              <w:ind w:left="270"/>
              <w:rPr>
                <w:i/>
                <w:sz w:val="20"/>
              </w:rPr>
            </w:pPr>
            <w:r>
              <w:rPr>
                <w:i/>
                <w:sz w:val="20"/>
              </w:rPr>
              <w:t>Include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people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who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participated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organized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activities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designed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increase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knowledge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who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yet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counted.</w:t>
            </w:r>
          </w:p>
        </w:tc>
      </w:tr>
      <w:tr w:rsidR="00636104" w14:paraId="43DBCAA1" w14:textId="77777777">
        <w:trPr>
          <w:trHeight w:val="575"/>
        </w:trPr>
        <w:tc>
          <w:tcPr>
            <w:tcW w:w="10482" w:type="dxa"/>
            <w:gridSpan w:val="3"/>
            <w:tcBorders>
              <w:top w:val="nil"/>
              <w:bottom w:val="nil"/>
            </w:tcBorders>
          </w:tcPr>
          <w:p w14:paraId="35CE3BE0" w14:textId="77777777" w:rsidR="00636104" w:rsidRDefault="00E27651">
            <w:pPr>
              <w:pStyle w:val="TableParagraph"/>
              <w:spacing w:before="54"/>
              <w:ind w:left="791"/>
              <w:rPr>
                <w:sz w:val="20"/>
              </w:rPr>
            </w:pPr>
            <w:r>
              <w:rPr>
                <w:sz w:val="20"/>
              </w:rPr>
              <w:t>Briefly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eg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special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ed.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teachers,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nursing students, law enforcement professionals, direct service professionals, </w:t>
            </w:r>
            <w:proofErr w:type="spellStart"/>
            <w:r>
              <w:rPr>
                <w:i/>
                <w:sz w:val="20"/>
              </w:rPr>
              <w:t>etc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>:</w:t>
            </w:r>
          </w:p>
        </w:tc>
      </w:tr>
      <w:tr w:rsidR="00636104" w14:paraId="234E99DA" w14:textId="77777777">
        <w:trPr>
          <w:trHeight w:val="495"/>
        </w:trPr>
        <w:sdt>
          <w:sdtPr>
            <w:rPr>
              <w:color w:val="808080"/>
              <w:sz w:val="20"/>
            </w:rPr>
            <w:id w:val="-2129084465"/>
            <w:placeholder>
              <w:docPart w:val="DefaultPlaceholder_-1854013440"/>
            </w:placeholder>
            <w:showingPlcHdr/>
          </w:sdtPr>
          <w:sdtEndPr>
            <w:rPr>
              <w:spacing w:val="-4"/>
            </w:rPr>
          </w:sdtEndPr>
          <w:sdtContent>
            <w:tc>
              <w:tcPr>
                <w:tcW w:w="8462" w:type="dxa"/>
                <w:tcBorders>
                  <w:top w:val="nil"/>
                  <w:bottom w:val="single" w:sz="6" w:space="0" w:color="000000"/>
                  <w:right w:val="nil"/>
                </w:tcBorders>
              </w:tcPr>
              <w:p w14:paraId="61F95C8D" w14:textId="046F847F" w:rsidR="00636104" w:rsidRDefault="00383162">
                <w:pPr>
                  <w:pStyle w:val="TableParagraph"/>
                  <w:spacing w:before="54"/>
                  <w:ind w:left="863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66073CD" w14:textId="77777777" w:rsidR="00636104" w:rsidRDefault="00636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6" w:space="0" w:color="000000"/>
            </w:tcBorders>
          </w:tcPr>
          <w:p w14:paraId="2D474C80" w14:textId="77777777" w:rsidR="00636104" w:rsidRDefault="00636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104" w14:paraId="69E1AF1E" w14:textId="77777777">
        <w:trPr>
          <w:trHeight w:val="386"/>
        </w:trPr>
        <w:tc>
          <w:tcPr>
            <w:tcW w:w="8462" w:type="dxa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9710163" w14:textId="77777777" w:rsidR="00636104" w:rsidRDefault="00E27651">
            <w:pPr>
              <w:pStyle w:val="TableParagraph"/>
              <w:spacing w:before="57"/>
              <w:ind w:left="71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survey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report?</w:t>
            </w:r>
          </w:p>
          <w:p w14:paraId="1F4EE77E" w14:textId="77777777" w:rsidR="00636104" w:rsidRDefault="00E27651">
            <w:pPr>
              <w:pStyle w:val="TableParagraph"/>
              <w:ind w:right="1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Program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participants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surveyed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satisfaction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outcomes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least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once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during</w:t>
            </w:r>
          </w:p>
          <w:p w14:paraId="31138CEA" w14:textId="77777777" w:rsidR="00636104" w:rsidRDefault="00E27651">
            <w:pPr>
              <w:pStyle w:val="TableParagraph"/>
              <w:ind w:right="11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program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year*.</w:t>
            </w:r>
          </w:p>
        </w:tc>
        <w:tc>
          <w:tcPr>
            <w:tcW w:w="6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-674959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11B311" w14:textId="0B996B16" w:rsidR="00636104" w:rsidRDefault="00D36B65">
                <w:pPr>
                  <w:pStyle w:val="TableParagraph"/>
                  <w:spacing w:before="61"/>
                  <w:ind w:right="54"/>
                  <w:jc w:val="right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  <w:tc>
          <w:tcPr>
            <w:tcW w:w="1322" w:type="dxa"/>
            <w:tcBorders>
              <w:top w:val="single" w:sz="6" w:space="0" w:color="000000"/>
              <w:left w:val="nil"/>
              <w:bottom w:val="nil"/>
            </w:tcBorders>
          </w:tcPr>
          <w:p w14:paraId="000F66A6" w14:textId="77777777" w:rsidR="00636104" w:rsidRDefault="00E27651">
            <w:pPr>
              <w:pStyle w:val="TableParagraph"/>
              <w:spacing w:before="73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Satisfaction</w:t>
            </w:r>
          </w:p>
        </w:tc>
      </w:tr>
      <w:tr w:rsidR="00636104" w14:paraId="3885E2C3" w14:textId="77777777">
        <w:trPr>
          <w:trHeight w:val="404"/>
        </w:trPr>
        <w:tc>
          <w:tcPr>
            <w:tcW w:w="846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1207F050" w14:textId="77777777" w:rsidR="00636104" w:rsidRDefault="00636104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1142385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9AE914" w14:textId="210EDE72" w:rsidR="00636104" w:rsidRDefault="00D36B65">
                <w:pPr>
                  <w:pStyle w:val="TableParagraph"/>
                  <w:spacing w:before="63"/>
                  <w:ind w:right="54"/>
                  <w:jc w:val="right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  <w:tc>
          <w:tcPr>
            <w:tcW w:w="1322" w:type="dxa"/>
            <w:tcBorders>
              <w:top w:val="nil"/>
              <w:left w:val="nil"/>
              <w:bottom w:val="single" w:sz="6" w:space="0" w:color="000000"/>
            </w:tcBorders>
          </w:tcPr>
          <w:p w14:paraId="32EC9110" w14:textId="77777777" w:rsidR="00636104" w:rsidRDefault="00E27651">
            <w:pPr>
              <w:pStyle w:val="TableParagraph"/>
              <w:spacing w:before="75"/>
              <w:ind w:left="72"/>
              <w:rPr>
                <w:sz w:val="20"/>
              </w:rPr>
            </w:pPr>
            <w:r>
              <w:rPr>
                <w:spacing w:val="-2"/>
                <w:sz w:val="20"/>
              </w:rPr>
              <w:t>Outcome</w:t>
            </w:r>
          </w:p>
        </w:tc>
      </w:tr>
      <w:tr w:rsidR="00636104" w14:paraId="4D52A754" w14:textId="77777777">
        <w:trPr>
          <w:trHeight w:val="296"/>
        </w:trPr>
        <w:tc>
          <w:tcPr>
            <w:tcW w:w="8462" w:type="dxa"/>
            <w:tcBorders>
              <w:top w:val="single" w:sz="6" w:space="0" w:color="000000"/>
              <w:bottom w:val="nil"/>
              <w:right w:val="nil"/>
            </w:tcBorders>
          </w:tcPr>
          <w:p w14:paraId="0359256A" w14:textId="77777777" w:rsidR="00636104" w:rsidRDefault="00636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DFD0D6E" w14:textId="77777777" w:rsidR="00636104" w:rsidRDefault="00E27651">
            <w:pPr>
              <w:pStyle w:val="TableParagraph"/>
              <w:spacing w:before="73" w:line="203" w:lineRule="exact"/>
              <w:ind w:right="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322" w:type="dxa"/>
            <w:tcBorders>
              <w:top w:val="single" w:sz="6" w:space="0" w:color="000000"/>
              <w:left w:val="nil"/>
              <w:bottom w:val="nil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548809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8F819" w14:textId="1856364B" w:rsidR="00636104" w:rsidRDefault="00D36B65">
                <w:pPr>
                  <w:pStyle w:val="TableParagraph"/>
                  <w:spacing w:before="61" w:line="216" w:lineRule="exact"/>
                  <w:ind w:left="72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</w:tr>
      <w:tr w:rsidR="00636104" w14:paraId="2F5EF655" w14:textId="77777777">
        <w:trPr>
          <w:trHeight w:val="202"/>
        </w:trPr>
        <w:tc>
          <w:tcPr>
            <w:tcW w:w="9160" w:type="dxa"/>
            <w:gridSpan w:val="2"/>
            <w:tcBorders>
              <w:top w:val="nil"/>
              <w:bottom w:val="nil"/>
              <w:right w:val="nil"/>
            </w:tcBorders>
          </w:tcPr>
          <w:p w14:paraId="76EA2FF5" w14:textId="77777777" w:rsidR="00636104" w:rsidRDefault="00E27651">
            <w:pPr>
              <w:pStyle w:val="TableParagraph"/>
              <w:spacing w:line="183" w:lineRule="exact"/>
              <w:ind w:left="7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report.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</w:tcBorders>
          </w:tcPr>
          <w:p w14:paraId="113EC02B" w14:textId="77777777" w:rsidR="00636104" w:rsidRDefault="006361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36104" w14:paraId="771BE5F9" w14:textId="77777777">
        <w:trPr>
          <w:trHeight w:val="286"/>
        </w:trPr>
        <w:tc>
          <w:tcPr>
            <w:tcW w:w="8462" w:type="dxa"/>
            <w:tcBorders>
              <w:top w:val="nil"/>
              <w:bottom w:val="nil"/>
              <w:right w:val="nil"/>
            </w:tcBorders>
          </w:tcPr>
          <w:p w14:paraId="691CE402" w14:textId="77777777" w:rsidR="00636104" w:rsidRDefault="00636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14:paraId="1464055C" w14:textId="77777777" w:rsidR="00636104" w:rsidRDefault="00E27651">
            <w:pPr>
              <w:pStyle w:val="TableParagraph"/>
              <w:spacing w:line="205" w:lineRule="exact"/>
              <w:ind w:right="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2047711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2E4BB9" w14:textId="22754802" w:rsidR="00636104" w:rsidRDefault="00383162">
                <w:pPr>
                  <w:pStyle w:val="TableParagraph"/>
                  <w:spacing w:line="193" w:lineRule="exact"/>
                  <w:ind w:left="72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</w:tr>
      <w:tr w:rsidR="00636104" w14:paraId="6CDD5B36" w14:textId="77777777">
        <w:trPr>
          <w:trHeight w:val="596"/>
        </w:trPr>
        <w:tc>
          <w:tcPr>
            <w:tcW w:w="10482" w:type="dxa"/>
            <w:gridSpan w:val="3"/>
            <w:tcBorders>
              <w:top w:val="nil"/>
              <w:bottom w:val="nil"/>
            </w:tcBorders>
          </w:tcPr>
          <w:p w14:paraId="045285A2" w14:textId="77777777" w:rsidR="00636104" w:rsidRDefault="00E27651">
            <w:pPr>
              <w:pStyle w:val="TableParagraph"/>
              <w:spacing w:before="74"/>
              <w:ind w:left="791" w:right="144"/>
              <w:rPr>
                <w:sz w:val="20"/>
              </w:rPr>
            </w:pPr>
            <w:r>
              <w:rPr>
                <w:sz w:val="20"/>
              </w:rPr>
              <w:t>Briefly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attached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eg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training</w:t>
            </w:r>
            <w:r>
              <w:rPr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powerpoint</w:t>
            </w:r>
            <w:proofErr w:type="spellEnd"/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presentation,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assessments, student workbook, meeting minutes, MOU, etc.)</w:t>
            </w:r>
            <w:r>
              <w:rPr>
                <w:sz w:val="20"/>
              </w:rPr>
              <w:t>:</w:t>
            </w:r>
          </w:p>
        </w:tc>
      </w:tr>
      <w:tr w:rsidR="00636104" w14:paraId="588CDF49" w14:textId="77777777">
        <w:trPr>
          <w:trHeight w:val="649"/>
        </w:trPr>
        <w:tc>
          <w:tcPr>
            <w:tcW w:w="8462" w:type="dxa"/>
            <w:tcBorders>
              <w:top w:val="nil"/>
              <w:right w:val="nil"/>
            </w:tcBorders>
          </w:tcPr>
          <w:sdt>
            <w:sdtPr>
              <w:rPr>
                <w:color w:val="808080"/>
                <w:sz w:val="20"/>
              </w:rPr>
              <w:id w:val="1543248605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03010BC6" w14:textId="100E67CA" w:rsidR="00636104" w:rsidRDefault="00383162">
                <w:pPr>
                  <w:pStyle w:val="TableParagraph"/>
                  <w:spacing w:before="54"/>
                  <w:ind w:left="863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98" w:type="dxa"/>
            <w:tcBorders>
              <w:top w:val="nil"/>
              <w:left w:val="nil"/>
              <w:right w:val="nil"/>
            </w:tcBorders>
          </w:tcPr>
          <w:p w14:paraId="5A2D66CC" w14:textId="77777777" w:rsidR="00636104" w:rsidRDefault="00636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nil"/>
              <w:left w:val="nil"/>
            </w:tcBorders>
          </w:tcPr>
          <w:p w14:paraId="1ACD7EF9" w14:textId="77777777" w:rsidR="00636104" w:rsidRDefault="00636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5EE2A4" w14:textId="77777777" w:rsidR="00636104" w:rsidRDefault="00636104">
      <w:pPr>
        <w:rPr>
          <w:rFonts w:ascii="Times New Roman"/>
          <w:sz w:val="20"/>
        </w:rPr>
        <w:sectPr w:rsidR="00636104">
          <w:footerReference w:type="default" r:id="rId8"/>
          <w:type w:val="continuous"/>
          <w:pgSz w:w="12240" w:h="15840"/>
          <w:pgMar w:top="820" w:right="760" w:bottom="1460" w:left="760" w:header="0" w:footer="1272" w:gutter="0"/>
          <w:pgNumType w:start="1"/>
          <w:cols w:space="720"/>
        </w:sectPr>
      </w:pPr>
    </w:p>
    <w:p w14:paraId="03BBB05B" w14:textId="77777777" w:rsidR="00B06820" w:rsidRDefault="00B06820">
      <w:pPr>
        <w:spacing w:before="6" w:after="1"/>
        <w:rPr>
          <w:b/>
          <w:sz w:val="10"/>
        </w:rPr>
      </w:pPr>
    </w:p>
    <w:p w14:paraId="2E02AD94" w14:textId="77777777" w:rsidR="00B06820" w:rsidRDefault="00B06820">
      <w:pPr>
        <w:spacing w:before="6" w:after="1"/>
        <w:rPr>
          <w:b/>
          <w:sz w:val="10"/>
        </w:rPr>
      </w:pPr>
    </w:p>
    <w:p w14:paraId="66296F5D" w14:textId="53E04CD4" w:rsidR="00636104" w:rsidRDefault="00636104">
      <w:pPr>
        <w:spacing w:before="6" w:after="1"/>
        <w:rPr>
          <w:b/>
          <w:sz w:val="10"/>
        </w:rPr>
      </w:pP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1"/>
        <w:gridCol w:w="550"/>
        <w:gridCol w:w="1121"/>
        <w:gridCol w:w="3572"/>
        <w:gridCol w:w="480"/>
        <w:gridCol w:w="1192"/>
      </w:tblGrid>
      <w:tr w:rsidR="00636104" w14:paraId="0EF417FC" w14:textId="77777777" w:rsidTr="00047277">
        <w:trPr>
          <w:trHeight w:val="339"/>
        </w:trPr>
        <w:tc>
          <w:tcPr>
            <w:tcW w:w="10486" w:type="dxa"/>
            <w:gridSpan w:val="6"/>
            <w:tcBorders>
              <w:bottom w:val="single" w:sz="4" w:space="0" w:color="000000"/>
            </w:tcBorders>
            <w:shd w:val="clear" w:color="auto" w:fill="BEBEBE"/>
          </w:tcPr>
          <w:p w14:paraId="5EA22F0E" w14:textId="535C8AD8" w:rsidR="00636104" w:rsidRDefault="00047277">
            <w:pPr>
              <w:pStyle w:val="TableParagraph"/>
              <w:spacing w:before="42"/>
              <w:ind w:left="4420" w:right="4392"/>
              <w:jc w:val="center"/>
              <w:rPr>
                <w:b/>
              </w:rPr>
            </w:pPr>
            <w:r>
              <w:rPr>
                <w:b/>
                <w:u w:val="single"/>
              </w:rPr>
              <w:t>Financial Information</w:t>
            </w:r>
          </w:p>
        </w:tc>
      </w:tr>
      <w:tr w:rsidR="00047277" w14:paraId="01B4F2E7" w14:textId="77777777" w:rsidTr="00047277">
        <w:trPr>
          <w:trHeight w:val="868"/>
        </w:trPr>
        <w:tc>
          <w:tcPr>
            <w:tcW w:w="10486" w:type="dxa"/>
            <w:gridSpan w:val="6"/>
            <w:tcBorders>
              <w:top w:val="single" w:sz="4" w:space="0" w:color="000000"/>
              <w:bottom w:val="single" w:sz="4" w:space="0" w:color="auto"/>
            </w:tcBorders>
          </w:tcPr>
          <w:p w14:paraId="283EC7EB" w14:textId="099AE489" w:rsidR="00047277" w:rsidRDefault="00047277" w:rsidP="00D36B65">
            <w:pPr>
              <w:pStyle w:val="TableParagraph"/>
              <w:tabs>
                <w:tab w:val="left" w:pos="9048"/>
                <w:tab w:val="left" w:pos="9733"/>
              </w:tabs>
              <w:spacing w:before="44"/>
              <w:ind w:left="7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Have any additional dollars been leveraged </w:t>
            </w:r>
            <w:proofErr w:type="gramStart"/>
            <w:r>
              <w:rPr>
                <w:b/>
                <w:bCs/>
                <w:sz w:val="20"/>
              </w:rPr>
              <w:t>as a result of</w:t>
            </w:r>
            <w:proofErr w:type="gramEnd"/>
            <w:r>
              <w:rPr>
                <w:b/>
                <w:bCs/>
                <w:sz w:val="20"/>
              </w:rPr>
              <w:t xml:space="preserve"> activities within this grant?        </w:t>
            </w:r>
            <w:sdt>
              <w:sdtPr>
                <w:rPr>
                  <w:b/>
                  <w:bCs/>
                  <w:sz w:val="20"/>
                </w:rPr>
                <w:id w:val="168562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</w:rPr>
              <w:t xml:space="preserve">      Yes </w:t>
            </w:r>
          </w:p>
          <w:p w14:paraId="1F3FF8D2" w14:textId="66826E0E" w:rsidR="00047277" w:rsidRDefault="00047277" w:rsidP="00D36B65">
            <w:pPr>
              <w:pStyle w:val="TableParagraph"/>
              <w:tabs>
                <w:tab w:val="left" w:pos="9048"/>
                <w:tab w:val="left" w:pos="9733"/>
              </w:tabs>
              <w:spacing w:before="44"/>
              <w:ind w:left="7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                              </w:t>
            </w:r>
            <w:sdt>
              <w:sdtPr>
                <w:rPr>
                  <w:b/>
                  <w:bCs/>
                  <w:sz w:val="20"/>
                </w:rPr>
                <w:id w:val="-202324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0"/>
                  </w:rPr>
                  <w:t>☐</w:t>
                </w:r>
              </w:sdtContent>
            </w:sdt>
            <w:r>
              <w:rPr>
                <w:b/>
                <w:bCs/>
                <w:sz w:val="20"/>
              </w:rPr>
              <w:t xml:space="preserve">      No</w:t>
            </w:r>
          </w:p>
          <w:p w14:paraId="44FF7BA0" w14:textId="5252FF16" w:rsidR="00047277" w:rsidRDefault="00047277" w:rsidP="00D36B65">
            <w:pPr>
              <w:pStyle w:val="TableParagraph"/>
              <w:tabs>
                <w:tab w:val="left" w:pos="9048"/>
                <w:tab w:val="left" w:pos="9733"/>
              </w:tabs>
              <w:spacing w:before="44"/>
              <w:ind w:left="7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If yes, please provide details below including the amounts and source</w:t>
            </w:r>
          </w:p>
          <w:sdt>
            <w:sdtPr>
              <w:rPr>
                <w:b/>
                <w:bCs/>
                <w:sz w:val="20"/>
              </w:rPr>
              <w:id w:val="-1762831549"/>
              <w:placeholder>
                <w:docPart w:val="DefaultPlaceholder_-1854013440"/>
              </w:placeholder>
              <w:showingPlcHdr/>
            </w:sdtPr>
            <w:sdtEndPr/>
            <w:sdtContent>
              <w:p w14:paraId="5510CCBA" w14:textId="3DA5B18B" w:rsidR="00047277" w:rsidRDefault="00047277" w:rsidP="00D36B65">
                <w:pPr>
                  <w:pStyle w:val="TableParagraph"/>
                  <w:tabs>
                    <w:tab w:val="left" w:pos="9048"/>
                    <w:tab w:val="left" w:pos="9733"/>
                  </w:tabs>
                  <w:spacing w:before="44"/>
                  <w:ind w:left="71"/>
                  <w:rPr>
                    <w:b/>
                    <w:bCs/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1C58610" w14:textId="29B1E22E" w:rsidR="00047277" w:rsidRPr="00B06820" w:rsidRDefault="00047277" w:rsidP="00D36B65">
            <w:pPr>
              <w:pStyle w:val="TableParagraph"/>
              <w:tabs>
                <w:tab w:val="left" w:pos="9048"/>
                <w:tab w:val="left" w:pos="9733"/>
              </w:tabs>
              <w:spacing w:before="44"/>
              <w:ind w:left="71"/>
              <w:rPr>
                <w:b/>
                <w:bCs/>
                <w:sz w:val="20"/>
              </w:rPr>
            </w:pPr>
          </w:p>
        </w:tc>
      </w:tr>
      <w:tr w:rsidR="00047277" w14:paraId="6D6FDE35" w14:textId="77777777" w:rsidTr="00047277">
        <w:trPr>
          <w:trHeight w:val="791"/>
        </w:trPr>
        <w:tc>
          <w:tcPr>
            <w:tcW w:w="104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6D7D61" w14:textId="77777777" w:rsidR="00047277" w:rsidRPr="00B06820" w:rsidRDefault="00047277" w:rsidP="00D36B65">
            <w:pPr>
              <w:pStyle w:val="TableParagraph"/>
              <w:tabs>
                <w:tab w:val="left" w:pos="9048"/>
                <w:tab w:val="left" w:pos="9733"/>
              </w:tabs>
              <w:spacing w:before="44"/>
              <w:ind w:left="71"/>
              <w:rPr>
                <w:b/>
                <w:bCs/>
                <w:sz w:val="20"/>
              </w:rPr>
            </w:pPr>
          </w:p>
        </w:tc>
      </w:tr>
      <w:tr w:rsidR="00047277" w14:paraId="087CF956" w14:textId="77777777" w:rsidTr="00047277">
        <w:trPr>
          <w:trHeight w:val="359"/>
        </w:trPr>
        <w:tc>
          <w:tcPr>
            <w:tcW w:w="10486" w:type="dxa"/>
            <w:gridSpan w:val="6"/>
            <w:tcBorders>
              <w:top w:val="single" w:sz="4" w:space="0" w:color="auto"/>
              <w:bottom w:val="single" w:sz="6" w:space="0" w:color="000000"/>
            </w:tcBorders>
            <w:shd w:val="clear" w:color="auto" w:fill="BFBFBF" w:themeFill="background1" w:themeFillShade="BF"/>
          </w:tcPr>
          <w:p w14:paraId="0F5344A4" w14:textId="45C7A313" w:rsidR="00047277" w:rsidRPr="00B06820" w:rsidRDefault="00047277" w:rsidP="00047277">
            <w:pPr>
              <w:pStyle w:val="TableParagraph"/>
              <w:tabs>
                <w:tab w:val="left" w:pos="9048"/>
                <w:tab w:val="left" w:pos="9733"/>
              </w:tabs>
              <w:spacing w:before="44"/>
              <w:ind w:left="71"/>
              <w:jc w:val="center"/>
              <w:rPr>
                <w:b/>
                <w:bCs/>
                <w:sz w:val="20"/>
              </w:rPr>
            </w:pPr>
            <w:r>
              <w:rPr>
                <w:b/>
                <w:u w:val="single"/>
              </w:rPr>
              <w:t>Grant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Activities</w:t>
            </w:r>
          </w:p>
        </w:tc>
      </w:tr>
      <w:tr w:rsidR="00636104" w14:paraId="18E9DC9C" w14:textId="77777777">
        <w:trPr>
          <w:trHeight w:val="345"/>
        </w:trPr>
        <w:tc>
          <w:tcPr>
            <w:tcW w:w="10486" w:type="dxa"/>
            <w:gridSpan w:val="6"/>
            <w:tcBorders>
              <w:top w:val="single" w:sz="4" w:space="0" w:color="000000"/>
              <w:bottom w:val="single" w:sz="6" w:space="0" w:color="000000"/>
            </w:tcBorders>
          </w:tcPr>
          <w:p w14:paraId="4548E79A" w14:textId="32480D36" w:rsidR="00636104" w:rsidRDefault="00E27651" w:rsidP="00D36B65">
            <w:pPr>
              <w:pStyle w:val="TableParagraph"/>
              <w:tabs>
                <w:tab w:val="left" w:pos="9048"/>
                <w:tab w:val="left" w:pos="9733"/>
              </w:tabs>
              <w:spacing w:before="44"/>
              <w:ind w:left="71"/>
              <w:rPr>
                <w:rFonts w:ascii="MS Gothic" w:hAnsi="MS Gothic"/>
                <w:sz w:val="20"/>
              </w:rPr>
            </w:pPr>
            <w:r w:rsidRPr="00B06820">
              <w:rPr>
                <w:b/>
                <w:bCs/>
                <w:sz w:val="20"/>
              </w:rPr>
              <w:t>Have</w:t>
            </w:r>
            <w:r w:rsidRPr="00B06820">
              <w:rPr>
                <w:b/>
                <w:bCs/>
                <w:spacing w:val="-7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there</w:t>
            </w:r>
            <w:r w:rsidRPr="00B06820">
              <w:rPr>
                <w:b/>
                <w:bCs/>
                <w:spacing w:val="-7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been</w:t>
            </w:r>
            <w:r w:rsidRPr="00B06820">
              <w:rPr>
                <w:b/>
                <w:bCs/>
                <w:spacing w:val="-6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changes</w:t>
            </w:r>
            <w:r w:rsidRPr="00B06820">
              <w:rPr>
                <w:b/>
                <w:bCs/>
                <w:spacing w:val="-6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to</w:t>
            </w:r>
            <w:r w:rsidRPr="00B06820">
              <w:rPr>
                <w:b/>
                <w:bCs/>
                <w:spacing w:val="-7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the</w:t>
            </w:r>
            <w:r w:rsidRPr="00B06820">
              <w:rPr>
                <w:b/>
                <w:bCs/>
                <w:spacing w:val="-5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evidence</w:t>
            </w:r>
            <w:r w:rsidRPr="00B06820">
              <w:rPr>
                <w:b/>
                <w:bCs/>
                <w:spacing w:val="-5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base</w:t>
            </w:r>
            <w:r w:rsidRPr="00B06820">
              <w:rPr>
                <w:b/>
                <w:bCs/>
                <w:spacing w:val="-6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for</w:t>
            </w:r>
            <w:r w:rsidRPr="00B06820">
              <w:rPr>
                <w:b/>
                <w:bCs/>
                <w:spacing w:val="-6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primary</w:t>
            </w:r>
            <w:r w:rsidRPr="00B06820">
              <w:rPr>
                <w:b/>
                <w:bCs/>
                <w:spacing w:val="-6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grant</w:t>
            </w:r>
            <w:r w:rsidRPr="00B06820">
              <w:rPr>
                <w:b/>
                <w:bCs/>
                <w:spacing w:val="-5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activities</w:t>
            </w:r>
            <w:r w:rsidRPr="00B06820">
              <w:rPr>
                <w:b/>
                <w:bCs/>
                <w:spacing w:val="-3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during</w:t>
            </w:r>
            <w:r w:rsidRPr="00B06820">
              <w:rPr>
                <w:b/>
                <w:bCs/>
                <w:spacing w:val="-4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the</w:t>
            </w:r>
            <w:r w:rsidRPr="00B06820">
              <w:rPr>
                <w:b/>
                <w:bCs/>
                <w:spacing w:val="-7"/>
                <w:sz w:val="20"/>
              </w:rPr>
              <w:t xml:space="preserve"> </w:t>
            </w:r>
            <w:r w:rsidRPr="00B06820">
              <w:rPr>
                <w:b/>
                <w:bCs/>
                <w:spacing w:val="-2"/>
                <w:sz w:val="20"/>
              </w:rPr>
              <w:t>quarter?</w:t>
            </w:r>
            <w:r>
              <w:rPr>
                <w:sz w:val="20"/>
              </w:rPr>
              <w:tab/>
              <w:t>Yes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98466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65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sdt>
              <w:sdtPr>
                <w:rPr>
                  <w:spacing w:val="-10"/>
                  <w:sz w:val="20"/>
                </w:rPr>
                <w:id w:val="195358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B65">
                  <w:rPr>
                    <w:rFonts w:ascii="MS Gothic" w:eastAsia="MS Gothic" w:hAnsi="MS Gothic" w:hint="eastAsia"/>
                    <w:spacing w:val="-10"/>
                    <w:sz w:val="20"/>
                  </w:rPr>
                  <w:t>☐</w:t>
                </w:r>
              </w:sdtContent>
            </w:sdt>
          </w:p>
        </w:tc>
      </w:tr>
      <w:tr w:rsidR="00636104" w14:paraId="18A46FFA" w14:textId="77777777">
        <w:trPr>
          <w:trHeight w:val="340"/>
        </w:trPr>
        <w:tc>
          <w:tcPr>
            <w:tcW w:w="3571" w:type="dxa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5EC10218" w14:textId="77777777" w:rsidR="00636104" w:rsidRDefault="00E27651">
            <w:pPr>
              <w:pStyle w:val="TableParagraph"/>
              <w:spacing w:before="114"/>
              <w:ind w:left="71" w:right="138"/>
              <w:rPr>
                <w:sz w:val="20"/>
              </w:rPr>
            </w:pPr>
            <w:r>
              <w:rPr>
                <w:sz w:val="20"/>
              </w:rPr>
              <w:t>Activities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best </w:t>
            </w:r>
            <w:r>
              <w:rPr>
                <w:b/>
                <w:spacing w:val="-2"/>
                <w:sz w:val="20"/>
              </w:rPr>
              <w:t>practices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55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D7A401E" w14:textId="77777777" w:rsidR="00636104" w:rsidRDefault="00E27651">
            <w:pPr>
              <w:pStyle w:val="TableParagraph"/>
              <w:spacing w:before="57"/>
              <w:ind w:right="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-19209440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FA79DE" w14:textId="4A7ED415" w:rsidR="00636104" w:rsidRDefault="00D36B65">
                <w:pPr>
                  <w:pStyle w:val="TableParagraph"/>
                  <w:spacing w:before="44"/>
                  <w:ind w:left="78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  <w:tc>
          <w:tcPr>
            <w:tcW w:w="35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522119E" w14:textId="77777777" w:rsidR="00636104" w:rsidRDefault="00E27651">
            <w:pPr>
              <w:pStyle w:val="TableParagraph"/>
              <w:spacing w:before="114"/>
              <w:ind w:left="78"/>
              <w:rPr>
                <w:sz w:val="20"/>
              </w:rPr>
            </w:pPr>
            <w:r>
              <w:rPr>
                <w:sz w:val="20"/>
              </w:rPr>
              <w:t>Activities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promising </w:t>
            </w:r>
            <w:r>
              <w:rPr>
                <w:b/>
                <w:spacing w:val="-2"/>
                <w:sz w:val="20"/>
              </w:rPr>
              <w:t>practices</w:t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4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70A9750" w14:textId="77777777" w:rsidR="00636104" w:rsidRDefault="00E27651">
            <w:pPr>
              <w:pStyle w:val="TableParagraph"/>
              <w:spacing w:before="57"/>
              <w:ind w:left="58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192" w:type="dxa"/>
            <w:tcBorders>
              <w:top w:val="single" w:sz="6" w:space="0" w:color="000000"/>
              <w:left w:val="nil"/>
              <w:bottom w:val="nil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1176612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5BCBC0" w14:textId="2B47C9C3" w:rsidR="00636104" w:rsidRDefault="00D36B65">
                <w:pPr>
                  <w:pStyle w:val="TableParagraph"/>
                  <w:spacing w:before="44"/>
                  <w:ind w:left="70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</w:tr>
      <w:tr w:rsidR="00636104" w14:paraId="24F3FE0D" w14:textId="77777777">
        <w:trPr>
          <w:trHeight w:val="334"/>
        </w:trPr>
        <w:tc>
          <w:tcPr>
            <w:tcW w:w="3571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77687A98" w14:textId="77777777" w:rsidR="00636104" w:rsidRDefault="00636104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E3422EF" w14:textId="77777777" w:rsidR="00636104" w:rsidRDefault="00E27651">
            <w:pPr>
              <w:pStyle w:val="TableParagraph"/>
              <w:spacing w:before="46"/>
              <w:ind w:right="5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10662296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2D25A2" w14:textId="276DB9E5" w:rsidR="00636104" w:rsidRDefault="00D36B65">
                <w:pPr>
                  <w:pStyle w:val="TableParagraph"/>
                  <w:spacing w:before="34"/>
                  <w:ind w:left="78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  <w:tc>
          <w:tcPr>
            <w:tcW w:w="35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C09869A" w14:textId="77777777" w:rsidR="00636104" w:rsidRDefault="00636104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047D981E" w14:textId="77777777" w:rsidR="00636104" w:rsidRDefault="00E27651">
            <w:pPr>
              <w:pStyle w:val="TableParagraph"/>
              <w:spacing w:before="46"/>
              <w:ind w:left="148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6" w:space="0" w:color="000000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-1371226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416607" w14:textId="2680F085" w:rsidR="00636104" w:rsidRDefault="00D36B65">
                <w:pPr>
                  <w:pStyle w:val="TableParagraph"/>
                  <w:spacing w:before="34"/>
                  <w:ind w:left="70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</w:tr>
      <w:tr w:rsidR="00636104" w14:paraId="32D0E2AA" w14:textId="77777777" w:rsidTr="00B06820">
        <w:trPr>
          <w:trHeight w:val="364"/>
        </w:trPr>
        <w:tc>
          <w:tcPr>
            <w:tcW w:w="3571" w:type="dxa"/>
            <w:tcBorders>
              <w:top w:val="single" w:sz="6" w:space="0" w:color="000000"/>
              <w:bottom w:val="nil"/>
              <w:right w:val="single" w:sz="4" w:space="0" w:color="000000"/>
            </w:tcBorders>
          </w:tcPr>
          <w:p w14:paraId="3F65F497" w14:textId="77777777" w:rsidR="00636104" w:rsidRDefault="00E27651">
            <w:pPr>
              <w:pStyle w:val="TableParagraph"/>
              <w:spacing w:before="126" w:line="218" w:lineRule="exact"/>
              <w:ind w:left="1866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many:</w:t>
            </w:r>
          </w:p>
        </w:tc>
        <w:tc>
          <w:tcPr>
            <w:tcW w:w="167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71325357"/>
              <w:placeholder>
                <w:docPart w:val="DefaultPlaceholder_-1854013440"/>
              </w:placeholder>
              <w:showingPlcHdr/>
            </w:sdtPr>
            <w:sdtEndPr>
              <w:rPr>
                <w:spacing w:val="-2"/>
              </w:rPr>
            </w:sdtEndPr>
            <w:sdtContent>
              <w:p w14:paraId="456523B7" w14:textId="3A6F9487" w:rsidR="00636104" w:rsidRDefault="00383162">
                <w:pPr>
                  <w:pStyle w:val="TableParagraph"/>
                  <w:spacing w:before="126" w:line="218" w:lineRule="exact"/>
                  <w:ind w:left="170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5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000000"/>
            </w:tcBorders>
          </w:tcPr>
          <w:p w14:paraId="5417FBAC" w14:textId="77777777" w:rsidR="00636104" w:rsidRDefault="00E27651">
            <w:pPr>
              <w:pStyle w:val="TableParagraph"/>
              <w:spacing w:before="126" w:line="218" w:lineRule="exact"/>
              <w:ind w:left="1873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 xml:space="preserve"> many: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sdt>
            <w:sdtPr>
              <w:rPr>
                <w:color w:val="808080"/>
                <w:sz w:val="20"/>
              </w:rPr>
              <w:id w:val="-643278497"/>
              <w:placeholder>
                <w:docPart w:val="DefaultPlaceholder_-1854013440"/>
              </w:placeholder>
              <w:showingPlcHdr/>
            </w:sdtPr>
            <w:sdtEndPr>
              <w:rPr>
                <w:spacing w:val="-2"/>
              </w:rPr>
            </w:sdtEndPr>
            <w:sdtContent>
              <w:p w14:paraId="371EC74F" w14:textId="69600FCA" w:rsidR="00636104" w:rsidRDefault="00383162">
                <w:pPr>
                  <w:pStyle w:val="TableParagraph"/>
                  <w:spacing w:before="126" w:line="218" w:lineRule="exact"/>
                  <w:ind w:left="161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6104" w14:paraId="7EBB66D2" w14:textId="77777777" w:rsidTr="00B06820">
        <w:trPr>
          <w:trHeight w:val="438"/>
        </w:trPr>
        <w:tc>
          <w:tcPr>
            <w:tcW w:w="3571" w:type="dxa"/>
            <w:tcBorders>
              <w:top w:val="nil"/>
              <w:bottom w:val="single" w:sz="6" w:space="0" w:color="000000"/>
              <w:right w:val="nil"/>
            </w:tcBorders>
          </w:tcPr>
          <w:p w14:paraId="129459BE" w14:textId="77777777" w:rsidR="00636104" w:rsidRPr="00B06820" w:rsidRDefault="00E27651">
            <w:pPr>
              <w:pStyle w:val="TableParagraph"/>
              <w:spacing w:before="165"/>
              <w:ind w:left="71"/>
              <w:rPr>
                <w:b/>
                <w:bCs/>
                <w:sz w:val="20"/>
              </w:rPr>
            </w:pPr>
            <w:r w:rsidRPr="00B06820">
              <w:rPr>
                <w:b/>
                <w:bCs/>
                <w:sz w:val="20"/>
              </w:rPr>
              <w:t>Briefly</w:t>
            </w:r>
            <w:r w:rsidRPr="00B06820">
              <w:rPr>
                <w:b/>
                <w:bCs/>
                <w:spacing w:val="-7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describe</w:t>
            </w:r>
            <w:r w:rsidRPr="00B06820">
              <w:rPr>
                <w:b/>
                <w:bCs/>
                <w:spacing w:val="-8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the</w:t>
            </w:r>
            <w:r w:rsidRPr="00B06820">
              <w:rPr>
                <w:b/>
                <w:bCs/>
                <w:spacing w:val="-7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evidence</w:t>
            </w:r>
            <w:r w:rsidRPr="00B06820">
              <w:rPr>
                <w:b/>
                <w:bCs/>
                <w:spacing w:val="-7"/>
                <w:sz w:val="20"/>
              </w:rPr>
              <w:t xml:space="preserve"> </w:t>
            </w:r>
            <w:r w:rsidRPr="00B06820">
              <w:rPr>
                <w:b/>
                <w:bCs/>
                <w:spacing w:val="-4"/>
                <w:sz w:val="20"/>
              </w:rPr>
              <w:t>base: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14:paraId="60439A86" w14:textId="77777777" w:rsidR="00636104" w:rsidRDefault="006361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C8BF1FB" w14:textId="77777777" w:rsidR="00636104" w:rsidRPr="00B06820" w:rsidRDefault="00E27651">
            <w:pPr>
              <w:pStyle w:val="TableParagraph"/>
              <w:spacing w:before="165"/>
              <w:ind w:left="78"/>
              <w:rPr>
                <w:b/>
                <w:bCs/>
                <w:sz w:val="20"/>
              </w:rPr>
            </w:pPr>
            <w:r w:rsidRPr="00B06820">
              <w:rPr>
                <w:b/>
                <w:bCs/>
                <w:sz w:val="20"/>
              </w:rPr>
              <w:t>Briefly</w:t>
            </w:r>
            <w:r w:rsidRPr="00B06820">
              <w:rPr>
                <w:b/>
                <w:bCs/>
                <w:spacing w:val="-9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describe</w:t>
            </w:r>
            <w:r w:rsidRPr="00B06820">
              <w:rPr>
                <w:b/>
                <w:bCs/>
                <w:spacing w:val="-10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promising</w:t>
            </w:r>
            <w:r w:rsidRPr="00B06820">
              <w:rPr>
                <w:b/>
                <w:bCs/>
                <w:spacing w:val="-8"/>
                <w:sz w:val="20"/>
              </w:rPr>
              <w:t xml:space="preserve"> </w:t>
            </w:r>
            <w:r w:rsidRPr="00B06820">
              <w:rPr>
                <w:b/>
                <w:bCs/>
                <w:spacing w:val="-2"/>
                <w:sz w:val="20"/>
              </w:rPr>
              <w:t>practices: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14:paraId="3FCEE1DB" w14:textId="77777777" w:rsidR="00636104" w:rsidRDefault="00636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104" w14:paraId="48384148" w14:textId="77777777" w:rsidTr="00047277">
        <w:trPr>
          <w:trHeight w:val="2249"/>
        </w:trPr>
        <w:tc>
          <w:tcPr>
            <w:tcW w:w="5242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-835919799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76648570" w14:textId="68B5E254" w:rsidR="00636104" w:rsidRDefault="00383162">
                <w:pPr>
                  <w:pStyle w:val="TableParagraph"/>
                  <w:spacing w:before="42"/>
                  <w:ind w:left="71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24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-451096420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09602356" w14:textId="3C486401" w:rsidR="00636104" w:rsidRDefault="00383162">
                <w:pPr>
                  <w:pStyle w:val="TableParagraph"/>
                  <w:spacing w:before="42"/>
                  <w:ind w:left="71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12D32FC" w14:textId="77777777" w:rsidR="00636104" w:rsidRDefault="00636104">
      <w:pPr>
        <w:spacing w:before="3"/>
        <w:rPr>
          <w:b/>
          <w:sz w:val="24"/>
        </w:rPr>
      </w:pP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2"/>
        <w:gridCol w:w="5242"/>
      </w:tblGrid>
      <w:tr w:rsidR="00636104" w14:paraId="472A7E89" w14:textId="77777777">
        <w:trPr>
          <w:trHeight w:val="337"/>
        </w:trPr>
        <w:tc>
          <w:tcPr>
            <w:tcW w:w="10484" w:type="dxa"/>
            <w:gridSpan w:val="2"/>
            <w:tcBorders>
              <w:bottom w:val="single" w:sz="4" w:space="0" w:color="000000"/>
            </w:tcBorders>
            <w:shd w:val="clear" w:color="auto" w:fill="BEBEBE"/>
          </w:tcPr>
          <w:p w14:paraId="2E09C07E" w14:textId="77777777" w:rsidR="00636104" w:rsidRDefault="00E27651">
            <w:pPr>
              <w:pStyle w:val="TableParagraph"/>
              <w:spacing w:before="42"/>
              <w:ind w:left="3643" w:right="3619"/>
              <w:jc w:val="center"/>
              <w:rPr>
                <w:b/>
              </w:rPr>
            </w:pPr>
            <w:r>
              <w:rPr>
                <w:b/>
                <w:u w:val="single"/>
              </w:rPr>
              <w:t>Grant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Activities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Narrative</w:t>
            </w:r>
          </w:p>
        </w:tc>
      </w:tr>
      <w:tr w:rsidR="00636104" w14:paraId="2B4FA5E1" w14:textId="77777777" w:rsidTr="00047277">
        <w:trPr>
          <w:trHeight w:val="760"/>
        </w:trPr>
        <w:tc>
          <w:tcPr>
            <w:tcW w:w="10484" w:type="dxa"/>
            <w:gridSpan w:val="2"/>
            <w:tcBorders>
              <w:top w:val="single" w:sz="4" w:space="0" w:color="000000"/>
              <w:bottom w:val="single" w:sz="6" w:space="0" w:color="000000"/>
            </w:tcBorders>
          </w:tcPr>
          <w:p w14:paraId="444522AA" w14:textId="77777777" w:rsidR="00636104" w:rsidRPr="00B06820" w:rsidRDefault="00E27651">
            <w:pPr>
              <w:pStyle w:val="TableParagraph"/>
              <w:spacing w:before="42"/>
              <w:ind w:left="71"/>
              <w:rPr>
                <w:b/>
                <w:bCs/>
                <w:sz w:val="20"/>
              </w:rPr>
            </w:pPr>
            <w:r w:rsidRPr="00B06820">
              <w:rPr>
                <w:b/>
                <w:bCs/>
                <w:sz w:val="20"/>
              </w:rPr>
              <w:t>Based</w:t>
            </w:r>
            <w:r w:rsidRPr="00B06820">
              <w:rPr>
                <w:b/>
                <w:bCs/>
                <w:spacing w:val="-2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on</w:t>
            </w:r>
            <w:r w:rsidRPr="00B06820">
              <w:rPr>
                <w:b/>
                <w:bCs/>
                <w:spacing w:val="-4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the</w:t>
            </w:r>
            <w:r w:rsidRPr="00B06820">
              <w:rPr>
                <w:b/>
                <w:bCs/>
                <w:spacing w:val="-2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evidence</w:t>
            </w:r>
            <w:r w:rsidRPr="00B06820">
              <w:rPr>
                <w:b/>
                <w:bCs/>
                <w:spacing w:val="-4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base</w:t>
            </w:r>
            <w:r w:rsidRPr="00B06820">
              <w:rPr>
                <w:b/>
                <w:bCs/>
                <w:spacing w:val="-4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and</w:t>
            </w:r>
            <w:r w:rsidRPr="00B06820">
              <w:rPr>
                <w:b/>
                <w:bCs/>
                <w:spacing w:val="-4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promising</w:t>
            </w:r>
            <w:r w:rsidRPr="00B06820">
              <w:rPr>
                <w:b/>
                <w:bCs/>
                <w:spacing w:val="-4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practices</w:t>
            </w:r>
            <w:r w:rsidRPr="00B06820">
              <w:rPr>
                <w:b/>
                <w:bCs/>
                <w:spacing w:val="-1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described,</w:t>
            </w:r>
            <w:r w:rsidRPr="00B06820">
              <w:rPr>
                <w:b/>
                <w:bCs/>
                <w:spacing w:val="-4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reflect</w:t>
            </w:r>
            <w:r w:rsidRPr="00B06820">
              <w:rPr>
                <w:b/>
                <w:bCs/>
                <w:spacing w:val="-2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on</w:t>
            </w:r>
            <w:r w:rsidRPr="00B06820">
              <w:rPr>
                <w:b/>
                <w:bCs/>
                <w:spacing w:val="-4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what</w:t>
            </w:r>
            <w:r w:rsidRPr="00B06820">
              <w:rPr>
                <w:b/>
                <w:bCs/>
                <w:spacing w:val="-4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you</w:t>
            </w:r>
            <w:r w:rsidRPr="00B06820">
              <w:rPr>
                <w:b/>
                <w:bCs/>
                <w:spacing w:val="-4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expected</w:t>
            </w:r>
            <w:r w:rsidRPr="00B06820">
              <w:rPr>
                <w:b/>
                <w:bCs/>
                <w:spacing w:val="-4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to</w:t>
            </w:r>
            <w:r w:rsidRPr="00B06820">
              <w:rPr>
                <w:b/>
                <w:bCs/>
                <w:spacing w:val="-2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do</w:t>
            </w:r>
            <w:r w:rsidRPr="00B06820">
              <w:rPr>
                <w:b/>
                <w:bCs/>
                <w:spacing w:val="-2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this quarter</w:t>
            </w:r>
            <w:r w:rsidRPr="00B06820">
              <w:rPr>
                <w:b/>
                <w:bCs/>
                <w:spacing w:val="-3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 xml:space="preserve">and what </w:t>
            </w:r>
            <w:proofErr w:type="gramStart"/>
            <w:r w:rsidRPr="00B06820">
              <w:rPr>
                <w:b/>
                <w:bCs/>
                <w:sz w:val="20"/>
              </w:rPr>
              <w:t>actually happened</w:t>
            </w:r>
            <w:proofErr w:type="gramEnd"/>
            <w:r w:rsidRPr="00B06820">
              <w:rPr>
                <w:b/>
                <w:bCs/>
                <w:sz w:val="20"/>
              </w:rPr>
              <w:t>.</w:t>
            </w:r>
          </w:p>
        </w:tc>
      </w:tr>
      <w:tr w:rsidR="00636104" w14:paraId="5BC1E2B4" w14:textId="77777777">
        <w:trPr>
          <w:trHeight w:val="325"/>
        </w:trPr>
        <w:tc>
          <w:tcPr>
            <w:tcW w:w="524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99B8593" w14:textId="77777777" w:rsidR="00636104" w:rsidRPr="00B06820" w:rsidRDefault="00E27651">
            <w:pPr>
              <w:pStyle w:val="TableParagraph"/>
              <w:spacing w:before="47"/>
              <w:ind w:left="1425"/>
              <w:rPr>
                <w:b/>
                <w:bCs/>
                <w:sz w:val="20"/>
              </w:rPr>
            </w:pPr>
            <w:r w:rsidRPr="00B06820">
              <w:rPr>
                <w:b/>
                <w:bCs/>
                <w:sz w:val="20"/>
                <w:u w:val="single"/>
              </w:rPr>
              <w:t>Grant</w:t>
            </w:r>
            <w:r w:rsidRPr="00B06820">
              <w:rPr>
                <w:b/>
                <w:bCs/>
                <w:spacing w:val="-9"/>
                <w:sz w:val="20"/>
                <w:u w:val="single"/>
              </w:rPr>
              <w:t xml:space="preserve"> </w:t>
            </w:r>
            <w:r w:rsidRPr="00B06820">
              <w:rPr>
                <w:b/>
                <w:bCs/>
                <w:sz w:val="20"/>
                <w:u w:val="single"/>
              </w:rPr>
              <w:t>Activity</w:t>
            </w:r>
            <w:r w:rsidRPr="00B06820">
              <w:rPr>
                <w:b/>
                <w:bCs/>
                <w:spacing w:val="-7"/>
                <w:sz w:val="20"/>
                <w:u w:val="single"/>
              </w:rPr>
              <w:t xml:space="preserve"> </w:t>
            </w:r>
            <w:r w:rsidRPr="00B06820">
              <w:rPr>
                <w:b/>
                <w:bCs/>
                <w:spacing w:val="-2"/>
                <w:sz w:val="20"/>
                <w:u w:val="single"/>
              </w:rPr>
              <w:t>Expectations</w:t>
            </w:r>
          </w:p>
        </w:tc>
        <w:tc>
          <w:tcPr>
            <w:tcW w:w="524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4E603444" w14:textId="77777777" w:rsidR="00636104" w:rsidRPr="00B06820" w:rsidRDefault="00E27651">
            <w:pPr>
              <w:pStyle w:val="TableParagraph"/>
              <w:spacing w:before="47"/>
              <w:ind w:left="1496"/>
              <w:rPr>
                <w:b/>
                <w:bCs/>
                <w:sz w:val="20"/>
              </w:rPr>
            </w:pPr>
            <w:r w:rsidRPr="00B06820">
              <w:rPr>
                <w:b/>
                <w:bCs/>
                <w:sz w:val="20"/>
                <w:u w:val="single"/>
              </w:rPr>
              <w:t>Grant</w:t>
            </w:r>
            <w:r w:rsidRPr="00B06820">
              <w:rPr>
                <w:b/>
                <w:bCs/>
                <w:spacing w:val="-9"/>
                <w:sz w:val="20"/>
                <w:u w:val="single"/>
              </w:rPr>
              <w:t xml:space="preserve"> </w:t>
            </w:r>
            <w:r w:rsidRPr="00B06820">
              <w:rPr>
                <w:b/>
                <w:bCs/>
                <w:sz w:val="20"/>
                <w:u w:val="single"/>
              </w:rPr>
              <w:t>Activity</w:t>
            </w:r>
            <w:r w:rsidRPr="00B06820">
              <w:rPr>
                <w:b/>
                <w:bCs/>
                <w:spacing w:val="-7"/>
                <w:sz w:val="20"/>
                <w:u w:val="single"/>
              </w:rPr>
              <w:t xml:space="preserve"> </w:t>
            </w:r>
            <w:r w:rsidRPr="00B06820">
              <w:rPr>
                <w:b/>
                <w:bCs/>
                <w:spacing w:val="-2"/>
                <w:sz w:val="20"/>
                <w:u w:val="single"/>
              </w:rPr>
              <w:t>Experience</w:t>
            </w:r>
          </w:p>
        </w:tc>
      </w:tr>
      <w:tr w:rsidR="00636104" w14:paraId="3ACAFC47" w14:textId="77777777" w:rsidTr="00047277">
        <w:trPr>
          <w:trHeight w:val="2885"/>
        </w:trPr>
        <w:tc>
          <w:tcPr>
            <w:tcW w:w="5242" w:type="dxa"/>
            <w:tcBorders>
              <w:top w:val="nil"/>
              <w:right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-1864355605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3822F09A" w14:textId="5D2697AA" w:rsidR="00636104" w:rsidRDefault="00383162">
                <w:pPr>
                  <w:pStyle w:val="TableParagraph"/>
                  <w:spacing w:before="41"/>
                  <w:ind w:left="71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242" w:type="dxa"/>
            <w:tcBorders>
              <w:top w:val="nil"/>
              <w:left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-1782262674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2F751C49" w14:textId="23F3B507" w:rsidR="00636104" w:rsidRDefault="00383162">
                <w:pPr>
                  <w:pStyle w:val="TableParagraph"/>
                  <w:spacing w:before="41"/>
                  <w:ind w:left="71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83D0EE1" w14:textId="77777777" w:rsidR="00636104" w:rsidRDefault="00636104">
      <w:pPr>
        <w:spacing w:before="1"/>
        <w:rPr>
          <w:b/>
          <w:sz w:val="24"/>
        </w:rPr>
      </w:pP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3"/>
      </w:tblGrid>
      <w:tr w:rsidR="00636104" w14:paraId="6EFCAB6A" w14:textId="77777777">
        <w:trPr>
          <w:trHeight w:val="339"/>
        </w:trPr>
        <w:tc>
          <w:tcPr>
            <w:tcW w:w="10483" w:type="dxa"/>
            <w:tcBorders>
              <w:bottom w:val="single" w:sz="6" w:space="0" w:color="000000"/>
            </w:tcBorders>
            <w:shd w:val="clear" w:color="auto" w:fill="BEBEBE"/>
          </w:tcPr>
          <w:p w14:paraId="79709478" w14:textId="77777777" w:rsidR="00636104" w:rsidRDefault="00E27651">
            <w:pPr>
              <w:pStyle w:val="TableParagraph"/>
              <w:spacing w:before="42"/>
              <w:ind w:left="4235" w:right="4207"/>
              <w:jc w:val="center"/>
              <w:rPr>
                <w:b/>
              </w:rPr>
            </w:pPr>
            <w:r>
              <w:rPr>
                <w:b/>
                <w:u w:val="single"/>
              </w:rPr>
              <w:t>Quarterly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Narrative</w:t>
            </w:r>
          </w:p>
        </w:tc>
      </w:tr>
      <w:tr w:rsidR="00636104" w14:paraId="7E471DBA" w14:textId="77777777">
        <w:trPr>
          <w:trHeight w:val="544"/>
        </w:trPr>
        <w:tc>
          <w:tcPr>
            <w:tcW w:w="10483" w:type="dxa"/>
            <w:tcBorders>
              <w:top w:val="single" w:sz="6" w:space="0" w:color="000000"/>
              <w:bottom w:val="single" w:sz="6" w:space="0" w:color="000000"/>
            </w:tcBorders>
          </w:tcPr>
          <w:p w14:paraId="6E48EA08" w14:textId="657CF489" w:rsidR="00636104" w:rsidRPr="00B06820" w:rsidRDefault="00E27651">
            <w:pPr>
              <w:pStyle w:val="TableParagraph"/>
              <w:spacing w:before="42"/>
              <w:ind w:left="71"/>
              <w:rPr>
                <w:b/>
                <w:bCs/>
                <w:i/>
                <w:sz w:val="20"/>
              </w:rPr>
            </w:pPr>
            <w:r w:rsidRPr="00B06820">
              <w:rPr>
                <w:b/>
                <w:bCs/>
                <w:sz w:val="20"/>
              </w:rPr>
              <w:t>Based</w:t>
            </w:r>
            <w:r w:rsidRPr="00B06820">
              <w:rPr>
                <w:b/>
                <w:bCs/>
                <w:spacing w:val="-3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on</w:t>
            </w:r>
            <w:r w:rsidRPr="00B06820">
              <w:rPr>
                <w:b/>
                <w:bCs/>
                <w:spacing w:val="-5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the</w:t>
            </w:r>
            <w:r w:rsidRPr="00B06820">
              <w:rPr>
                <w:b/>
                <w:bCs/>
                <w:spacing w:val="-3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evidence</w:t>
            </w:r>
            <w:r w:rsidRPr="00B06820">
              <w:rPr>
                <w:b/>
                <w:bCs/>
                <w:spacing w:val="-5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base,</w:t>
            </w:r>
            <w:r w:rsidRPr="00B06820">
              <w:rPr>
                <w:b/>
                <w:bCs/>
                <w:spacing w:val="-4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expectations,</w:t>
            </w:r>
            <w:r w:rsidRPr="00B06820">
              <w:rPr>
                <w:b/>
                <w:bCs/>
                <w:spacing w:val="-5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and</w:t>
            </w:r>
            <w:r w:rsidRPr="00B06820">
              <w:rPr>
                <w:b/>
                <w:bCs/>
                <w:spacing w:val="-5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activities</w:t>
            </w:r>
            <w:r w:rsidRPr="00B06820">
              <w:rPr>
                <w:b/>
                <w:bCs/>
                <w:spacing w:val="-4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experienced,</w:t>
            </w:r>
            <w:r w:rsidRPr="00B06820">
              <w:rPr>
                <w:b/>
                <w:bCs/>
                <w:spacing w:val="-3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briefly</w:t>
            </w:r>
            <w:r w:rsidRPr="00B06820">
              <w:rPr>
                <w:b/>
                <w:bCs/>
                <w:spacing w:val="-4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describe</w:t>
            </w:r>
            <w:r w:rsidRPr="00B06820">
              <w:rPr>
                <w:b/>
                <w:bCs/>
                <w:spacing w:val="-5"/>
                <w:sz w:val="20"/>
              </w:rPr>
              <w:t xml:space="preserve"> </w:t>
            </w:r>
            <w:r w:rsidRPr="00B06820">
              <w:rPr>
                <w:b/>
                <w:bCs/>
                <w:sz w:val="20"/>
              </w:rPr>
              <w:t>challenges overcome, lessons learned, new collaborative connections, and unexpected outcomes</w:t>
            </w:r>
            <w:r w:rsidRPr="00B06820">
              <w:rPr>
                <w:b/>
                <w:bCs/>
                <w:i/>
                <w:sz w:val="20"/>
              </w:rPr>
              <w:t>.</w:t>
            </w:r>
          </w:p>
        </w:tc>
      </w:tr>
      <w:tr w:rsidR="00636104" w14:paraId="5408BDEA" w14:textId="77777777">
        <w:trPr>
          <w:trHeight w:val="2545"/>
        </w:trPr>
        <w:tc>
          <w:tcPr>
            <w:tcW w:w="10483" w:type="dxa"/>
            <w:tcBorders>
              <w:top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-45690899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094C6D46" w14:textId="40CF3798" w:rsidR="00636104" w:rsidRDefault="00383162">
                <w:pPr>
                  <w:pStyle w:val="TableParagraph"/>
                  <w:spacing w:before="42"/>
                  <w:ind w:left="71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922F62B" w14:textId="77777777" w:rsidR="00952BAA" w:rsidRDefault="00952BAA">
      <w:pPr>
        <w:spacing w:before="6" w:after="1"/>
        <w:rPr>
          <w:b/>
          <w:sz w:val="10"/>
        </w:rPr>
      </w:pPr>
    </w:p>
    <w:p w14:paraId="397E2A0D" w14:textId="77777777" w:rsidR="00952BAA" w:rsidRDefault="00952BAA">
      <w:pPr>
        <w:spacing w:before="6" w:after="1"/>
        <w:rPr>
          <w:b/>
          <w:sz w:val="10"/>
        </w:rPr>
      </w:pP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3"/>
      </w:tblGrid>
      <w:tr w:rsidR="00952BAA" w14:paraId="4A1C51B8" w14:textId="77777777" w:rsidTr="000C7D4C">
        <w:trPr>
          <w:trHeight w:val="339"/>
        </w:trPr>
        <w:tc>
          <w:tcPr>
            <w:tcW w:w="10483" w:type="dxa"/>
            <w:tcBorders>
              <w:bottom w:val="single" w:sz="6" w:space="0" w:color="000000"/>
            </w:tcBorders>
            <w:shd w:val="clear" w:color="auto" w:fill="BEBEBE"/>
          </w:tcPr>
          <w:p w14:paraId="2A1A32D1" w14:textId="33B83654" w:rsidR="00952BAA" w:rsidRDefault="00952BAA" w:rsidP="000C7D4C">
            <w:pPr>
              <w:pStyle w:val="TableParagraph"/>
              <w:spacing w:before="42"/>
              <w:ind w:left="4235" w:right="4207"/>
              <w:jc w:val="center"/>
              <w:rPr>
                <w:b/>
              </w:rPr>
            </w:pPr>
            <w:r>
              <w:rPr>
                <w:b/>
                <w:u w:val="single"/>
              </w:rPr>
              <w:t>Success Stories</w:t>
            </w:r>
          </w:p>
        </w:tc>
      </w:tr>
      <w:tr w:rsidR="00952BAA" w14:paraId="7FC741AA" w14:textId="77777777" w:rsidTr="000C7D4C">
        <w:trPr>
          <w:trHeight w:val="544"/>
        </w:trPr>
        <w:tc>
          <w:tcPr>
            <w:tcW w:w="10483" w:type="dxa"/>
            <w:tcBorders>
              <w:top w:val="single" w:sz="6" w:space="0" w:color="000000"/>
              <w:bottom w:val="single" w:sz="6" w:space="0" w:color="000000"/>
            </w:tcBorders>
          </w:tcPr>
          <w:p w14:paraId="3EF19BE2" w14:textId="22F6143B" w:rsidR="00952BAA" w:rsidRDefault="00952BAA" w:rsidP="000C7D4C">
            <w:pPr>
              <w:pStyle w:val="TableParagraph"/>
              <w:spacing w:before="42"/>
              <w:ind w:left="71"/>
              <w:rPr>
                <w:b/>
              </w:rPr>
            </w:pPr>
            <w:r w:rsidRPr="00952BAA">
              <w:rPr>
                <w:b/>
              </w:rPr>
              <w:t xml:space="preserve">Please share success stories about how grant activities made an impact on the </w:t>
            </w:r>
            <w:r w:rsidR="00B423AD">
              <w:rPr>
                <w:b/>
              </w:rPr>
              <w:t>people served</w:t>
            </w:r>
            <w:r w:rsidRPr="00952BAA">
              <w:rPr>
                <w:b/>
              </w:rPr>
              <w:t>.</w:t>
            </w:r>
          </w:p>
          <w:p w14:paraId="3B77D8DC" w14:textId="76F855C6" w:rsidR="00AA1CDB" w:rsidRDefault="00AA1CDB" w:rsidP="000C7D4C">
            <w:pPr>
              <w:pStyle w:val="TableParagraph"/>
              <w:spacing w:before="42"/>
              <w:ind w:left="71"/>
              <w:rPr>
                <w:i/>
                <w:sz w:val="20"/>
              </w:rPr>
            </w:pPr>
            <w:r>
              <w:rPr>
                <w:b/>
              </w:rPr>
              <w:t>(NOTE: Please submit photos related to success stories if available.)</w:t>
            </w:r>
          </w:p>
        </w:tc>
      </w:tr>
      <w:tr w:rsidR="00952BAA" w14:paraId="1C8AC1F1" w14:textId="77777777" w:rsidTr="00AA7B94">
        <w:trPr>
          <w:trHeight w:val="3311"/>
        </w:trPr>
        <w:sdt>
          <w:sdtPr>
            <w:rPr>
              <w:sz w:val="20"/>
            </w:rPr>
            <w:id w:val="-2310153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83" w:type="dxa"/>
                <w:tcBorders>
                  <w:top w:val="single" w:sz="6" w:space="0" w:color="000000"/>
                  <w:bottom w:val="single" w:sz="6" w:space="0" w:color="000000"/>
                </w:tcBorders>
              </w:tcPr>
              <w:p w14:paraId="1A2F1D7B" w14:textId="0BAADD4E" w:rsidR="00952BAA" w:rsidRDefault="00383162" w:rsidP="000C7D4C">
                <w:pPr>
                  <w:pStyle w:val="TableParagraph"/>
                  <w:spacing w:before="42"/>
                  <w:ind w:left="71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7B94" w14:paraId="0357F3BA" w14:textId="77777777" w:rsidTr="00AA7B94">
        <w:trPr>
          <w:trHeight w:val="296"/>
        </w:trPr>
        <w:tc>
          <w:tcPr>
            <w:tcW w:w="10483" w:type="dxa"/>
            <w:tcBorders>
              <w:top w:val="single" w:sz="6" w:space="0" w:color="000000"/>
              <w:bottom w:val="single" w:sz="6" w:space="0" w:color="000000"/>
            </w:tcBorders>
          </w:tcPr>
          <w:p w14:paraId="20FF75D3" w14:textId="27A2D17A" w:rsidR="00AA7B94" w:rsidRPr="00AA7B94" w:rsidRDefault="00AA7B94" w:rsidP="000C7D4C">
            <w:pPr>
              <w:pStyle w:val="TableParagraph"/>
              <w:spacing w:before="42"/>
              <w:ind w:left="71"/>
              <w:rPr>
                <w:b/>
                <w:bCs/>
                <w:color w:val="808080"/>
                <w:sz w:val="20"/>
              </w:rPr>
            </w:pPr>
            <w:r w:rsidRPr="00AA1CDB">
              <w:rPr>
                <w:b/>
                <w:bCs/>
              </w:rPr>
              <w:t>Key results or implications of success: Describe your most important results either at the participant, program, community, or environmental level.</w:t>
            </w:r>
          </w:p>
        </w:tc>
      </w:tr>
      <w:tr w:rsidR="00AA7B94" w14:paraId="749D71A2" w14:textId="77777777" w:rsidTr="00AA7B94">
        <w:trPr>
          <w:trHeight w:val="3149"/>
        </w:trPr>
        <w:tc>
          <w:tcPr>
            <w:tcW w:w="10483" w:type="dxa"/>
            <w:tcBorders>
              <w:top w:val="single" w:sz="6" w:space="0" w:color="000000"/>
              <w:bottom w:val="single" w:sz="6" w:space="0" w:color="000000"/>
            </w:tcBorders>
          </w:tcPr>
          <w:p w14:paraId="3D19E524" w14:textId="77777777" w:rsidR="00AA7B94" w:rsidRDefault="00AA7B94" w:rsidP="000C7D4C">
            <w:pPr>
              <w:pStyle w:val="TableParagraph"/>
              <w:spacing w:before="42"/>
              <w:ind w:left="71"/>
              <w:rPr>
                <w:color w:val="808080"/>
                <w:sz w:val="20"/>
              </w:rPr>
            </w:pPr>
          </w:p>
          <w:p w14:paraId="5455E58C" w14:textId="77777777" w:rsidR="00B423AD" w:rsidRDefault="00B423AD" w:rsidP="000C7D4C">
            <w:pPr>
              <w:pStyle w:val="TableParagraph"/>
              <w:spacing w:before="42"/>
              <w:ind w:left="71"/>
              <w:rPr>
                <w:color w:val="808080"/>
                <w:sz w:val="20"/>
              </w:rPr>
            </w:pPr>
          </w:p>
          <w:p w14:paraId="7B6AFEA1" w14:textId="12AE2FBE" w:rsidR="00B423AD" w:rsidRDefault="0063157B" w:rsidP="000C7D4C">
            <w:pPr>
              <w:pStyle w:val="TableParagraph"/>
              <w:spacing w:before="42"/>
              <w:ind w:left="71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 xml:space="preserve"> </w:t>
            </w:r>
          </w:p>
          <w:p w14:paraId="6180DF52" w14:textId="77777777" w:rsidR="00B423AD" w:rsidRDefault="00B423AD" w:rsidP="000C7D4C">
            <w:pPr>
              <w:pStyle w:val="TableParagraph"/>
              <w:spacing w:before="42"/>
              <w:ind w:left="71"/>
              <w:rPr>
                <w:color w:val="808080"/>
                <w:sz w:val="20"/>
              </w:rPr>
            </w:pPr>
          </w:p>
          <w:p w14:paraId="45A6397E" w14:textId="77777777" w:rsidR="00B423AD" w:rsidRDefault="00B423AD" w:rsidP="000C7D4C">
            <w:pPr>
              <w:pStyle w:val="TableParagraph"/>
              <w:spacing w:before="42"/>
              <w:ind w:left="71"/>
              <w:rPr>
                <w:color w:val="808080"/>
                <w:sz w:val="20"/>
              </w:rPr>
            </w:pPr>
          </w:p>
          <w:p w14:paraId="19447160" w14:textId="77777777" w:rsidR="00B423AD" w:rsidRDefault="00B423AD" w:rsidP="000C7D4C">
            <w:pPr>
              <w:pStyle w:val="TableParagraph"/>
              <w:spacing w:before="42"/>
              <w:ind w:left="71"/>
              <w:rPr>
                <w:color w:val="808080"/>
                <w:sz w:val="20"/>
              </w:rPr>
            </w:pPr>
          </w:p>
          <w:p w14:paraId="27701915" w14:textId="77777777" w:rsidR="00B423AD" w:rsidRDefault="00B423AD" w:rsidP="000C7D4C">
            <w:pPr>
              <w:pStyle w:val="TableParagraph"/>
              <w:spacing w:before="42"/>
              <w:ind w:left="71"/>
              <w:rPr>
                <w:color w:val="808080"/>
                <w:sz w:val="20"/>
              </w:rPr>
            </w:pPr>
          </w:p>
          <w:p w14:paraId="2F04DF7E" w14:textId="77777777" w:rsidR="00B423AD" w:rsidRDefault="00B423AD" w:rsidP="000C7D4C">
            <w:pPr>
              <w:pStyle w:val="TableParagraph"/>
              <w:spacing w:before="42"/>
              <w:ind w:left="71"/>
              <w:rPr>
                <w:color w:val="808080"/>
                <w:sz w:val="20"/>
              </w:rPr>
            </w:pPr>
          </w:p>
          <w:p w14:paraId="0EC3EBA5" w14:textId="77777777" w:rsidR="00B423AD" w:rsidRDefault="00B423AD" w:rsidP="000C7D4C">
            <w:pPr>
              <w:pStyle w:val="TableParagraph"/>
              <w:spacing w:before="42"/>
              <w:ind w:left="71"/>
              <w:rPr>
                <w:color w:val="808080"/>
                <w:sz w:val="20"/>
              </w:rPr>
            </w:pPr>
          </w:p>
          <w:p w14:paraId="15A94865" w14:textId="77777777" w:rsidR="00B423AD" w:rsidRDefault="00B423AD" w:rsidP="000C7D4C">
            <w:pPr>
              <w:pStyle w:val="TableParagraph"/>
              <w:spacing w:before="42"/>
              <w:ind w:left="71"/>
              <w:rPr>
                <w:color w:val="808080"/>
                <w:sz w:val="20"/>
              </w:rPr>
            </w:pPr>
          </w:p>
          <w:p w14:paraId="48F195B5" w14:textId="77777777" w:rsidR="00B423AD" w:rsidRDefault="00B423AD" w:rsidP="000C7D4C">
            <w:pPr>
              <w:pStyle w:val="TableParagraph"/>
              <w:spacing w:before="42"/>
              <w:ind w:left="71"/>
              <w:rPr>
                <w:color w:val="808080"/>
                <w:sz w:val="20"/>
              </w:rPr>
            </w:pPr>
          </w:p>
          <w:p w14:paraId="3508B6FA" w14:textId="77777777" w:rsidR="00B423AD" w:rsidRDefault="00B423AD" w:rsidP="000C7D4C">
            <w:pPr>
              <w:pStyle w:val="TableParagraph"/>
              <w:spacing w:before="42"/>
              <w:ind w:left="71"/>
              <w:rPr>
                <w:color w:val="808080"/>
                <w:sz w:val="20"/>
              </w:rPr>
            </w:pPr>
          </w:p>
          <w:p w14:paraId="4D51BFCB" w14:textId="77777777" w:rsidR="00B423AD" w:rsidRDefault="00B423AD" w:rsidP="000C7D4C">
            <w:pPr>
              <w:pStyle w:val="TableParagraph"/>
              <w:spacing w:before="42"/>
              <w:ind w:left="71"/>
              <w:rPr>
                <w:color w:val="808080"/>
                <w:sz w:val="20"/>
              </w:rPr>
            </w:pPr>
          </w:p>
          <w:p w14:paraId="72424D54" w14:textId="54FE7986" w:rsidR="00B423AD" w:rsidRDefault="00B423AD" w:rsidP="000C7D4C">
            <w:pPr>
              <w:pStyle w:val="TableParagraph"/>
              <w:spacing w:before="42"/>
              <w:ind w:left="71"/>
              <w:rPr>
                <w:color w:val="808080"/>
                <w:sz w:val="20"/>
              </w:rPr>
            </w:pPr>
          </w:p>
        </w:tc>
      </w:tr>
      <w:tr w:rsidR="00AA7B94" w14:paraId="5B021C7C" w14:textId="77777777" w:rsidTr="00AA7B94">
        <w:trPr>
          <w:trHeight w:val="458"/>
        </w:trPr>
        <w:tc>
          <w:tcPr>
            <w:tcW w:w="10483" w:type="dxa"/>
            <w:tcBorders>
              <w:top w:val="single" w:sz="6" w:space="0" w:color="000000"/>
              <w:bottom w:val="single" w:sz="6" w:space="0" w:color="000000"/>
            </w:tcBorders>
          </w:tcPr>
          <w:p w14:paraId="0E793565" w14:textId="47F1DAC1" w:rsidR="00AA7B94" w:rsidRPr="00AA7B94" w:rsidRDefault="00AA7B94" w:rsidP="000C7D4C">
            <w:pPr>
              <w:pStyle w:val="TableParagraph"/>
              <w:spacing w:before="42"/>
              <w:ind w:left="71"/>
              <w:rPr>
                <w:b/>
                <w:bCs/>
                <w:color w:val="808080"/>
                <w:sz w:val="20"/>
              </w:rPr>
            </w:pPr>
            <w:r w:rsidRPr="00AA1CDB">
              <w:rPr>
                <w:b/>
                <w:bCs/>
              </w:rPr>
              <w:t xml:space="preserve">Program impact: Since the program was implemented, how is life different for program recipients? (Changes in organizations and behavior; increased access to proven prevention </w:t>
            </w:r>
            <w:r w:rsidR="00B423AD">
              <w:rPr>
                <w:b/>
                <w:bCs/>
              </w:rPr>
              <w:t>practices or new products</w:t>
            </w:r>
            <w:r w:rsidRPr="00AA1CDB">
              <w:rPr>
                <w:b/>
                <w:bCs/>
              </w:rPr>
              <w:t>, etc.) What is the estimated number of people who have benefited from the program? Were there any unintended results that surprised you?</w:t>
            </w:r>
          </w:p>
        </w:tc>
      </w:tr>
      <w:tr w:rsidR="00AA7B94" w14:paraId="45EC85D6" w14:textId="77777777" w:rsidTr="00AA7B94">
        <w:trPr>
          <w:trHeight w:val="3383"/>
        </w:trPr>
        <w:sdt>
          <w:sdtPr>
            <w:rPr>
              <w:color w:val="808080"/>
              <w:sz w:val="20"/>
            </w:rPr>
            <w:id w:val="16051458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483" w:type="dxa"/>
                <w:tcBorders>
                  <w:top w:val="single" w:sz="6" w:space="0" w:color="000000"/>
                </w:tcBorders>
              </w:tcPr>
              <w:p w14:paraId="0B2FDAE0" w14:textId="46A5D552" w:rsidR="00AA7B94" w:rsidRDefault="00D36B65" w:rsidP="000C7D4C">
                <w:pPr>
                  <w:pStyle w:val="TableParagraph"/>
                  <w:spacing w:before="42"/>
                  <w:ind w:left="71"/>
                  <w:rPr>
                    <w:color w:val="808080"/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6E97EB" w14:textId="77777777" w:rsidR="00952BAA" w:rsidRDefault="00952BAA">
      <w:pPr>
        <w:spacing w:before="6" w:after="1"/>
        <w:rPr>
          <w:b/>
          <w:sz w:val="10"/>
        </w:rPr>
      </w:pPr>
    </w:p>
    <w:p w14:paraId="727A589D" w14:textId="77777777" w:rsidR="00952BAA" w:rsidRDefault="00952BAA">
      <w:pPr>
        <w:spacing w:before="6" w:after="1"/>
        <w:rPr>
          <w:b/>
          <w:sz w:val="10"/>
        </w:rPr>
      </w:pPr>
    </w:p>
    <w:p w14:paraId="3D52BC9A" w14:textId="77777777" w:rsidR="00952BAA" w:rsidRDefault="00952BAA">
      <w:pPr>
        <w:spacing w:before="6" w:after="1"/>
        <w:rPr>
          <w:b/>
          <w:sz w:val="10"/>
        </w:rPr>
      </w:pPr>
    </w:p>
    <w:p w14:paraId="0DE12D87" w14:textId="31FC0C74" w:rsidR="00636104" w:rsidRDefault="00636104">
      <w:pPr>
        <w:spacing w:before="6" w:after="1"/>
        <w:rPr>
          <w:b/>
          <w:sz w:val="10"/>
        </w:rPr>
      </w:pPr>
    </w:p>
    <w:tbl>
      <w:tblPr>
        <w:tblW w:w="0" w:type="auto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9"/>
        <w:gridCol w:w="4409"/>
        <w:gridCol w:w="1219"/>
      </w:tblGrid>
      <w:tr w:rsidR="00636104" w14:paraId="1139C1F0" w14:textId="77777777">
        <w:trPr>
          <w:trHeight w:val="373"/>
        </w:trPr>
        <w:tc>
          <w:tcPr>
            <w:tcW w:w="10457" w:type="dxa"/>
            <w:gridSpan w:val="3"/>
            <w:tcBorders>
              <w:bottom w:val="nil"/>
            </w:tcBorders>
            <w:shd w:val="clear" w:color="auto" w:fill="BEBEBE"/>
          </w:tcPr>
          <w:p w14:paraId="129C4CC4" w14:textId="77777777" w:rsidR="00636104" w:rsidRDefault="00E27651">
            <w:pPr>
              <w:pStyle w:val="TableParagraph"/>
              <w:spacing w:before="59"/>
              <w:ind w:left="4339" w:right="4311"/>
              <w:jc w:val="center"/>
              <w:rPr>
                <w:b/>
              </w:rPr>
            </w:pPr>
            <w:r>
              <w:rPr>
                <w:b/>
                <w:u w:val="single"/>
              </w:rPr>
              <w:t>Grant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Objectives</w:t>
            </w:r>
          </w:p>
        </w:tc>
      </w:tr>
      <w:tr w:rsidR="00636104" w14:paraId="60977764" w14:textId="77777777">
        <w:trPr>
          <w:trHeight w:val="341"/>
        </w:trPr>
        <w:tc>
          <w:tcPr>
            <w:tcW w:w="10457" w:type="dxa"/>
            <w:gridSpan w:val="3"/>
            <w:tcBorders>
              <w:top w:val="nil"/>
              <w:bottom w:val="single" w:sz="6" w:space="0" w:color="000000"/>
            </w:tcBorders>
            <w:shd w:val="clear" w:color="auto" w:fill="BEBEBE"/>
          </w:tcPr>
          <w:p w14:paraId="6FD1D9A5" w14:textId="77777777" w:rsidR="00636104" w:rsidRDefault="00E27651">
            <w:pPr>
              <w:pStyle w:val="TableParagraph"/>
              <w:spacing w:before="53"/>
              <w:ind w:left="1180"/>
              <w:rPr>
                <w:sz w:val="20"/>
              </w:rPr>
            </w:pPr>
            <w:r>
              <w:rPr>
                <w:sz w:val="20"/>
              </w:rPr>
              <w:t>Refer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objectives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briefly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made.</w:t>
            </w:r>
          </w:p>
        </w:tc>
      </w:tr>
      <w:tr w:rsidR="00636104" w14:paraId="3735FF57" w14:textId="77777777">
        <w:trPr>
          <w:trHeight w:val="393"/>
        </w:trPr>
        <w:tc>
          <w:tcPr>
            <w:tcW w:w="48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1943" w14:textId="77777777" w:rsidR="00636104" w:rsidRDefault="00E27651">
            <w:pPr>
              <w:pStyle w:val="TableParagraph"/>
              <w:spacing w:before="59"/>
              <w:ind w:left="1953" w:right="19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Objective</w:t>
            </w:r>
          </w:p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1E254" w14:textId="77777777" w:rsidR="00636104" w:rsidRDefault="00E27651">
            <w:pPr>
              <w:pStyle w:val="TableParagraph"/>
              <w:spacing w:before="59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Progress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8472D4" w14:textId="77777777" w:rsidR="00636104" w:rsidRDefault="00E27651">
            <w:pPr>
              <w:pStyle w:val="TableParagraph"/>
              <w:spacing w:before="59"/>
              <w:ind w:left="141" w:right="1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Complete</w:t>
            </w:r>
          </w:p>
        </w:tc>
      </w:tr>
      <w:tr w:rsidR="00636104" w14:paraId="3816CEA1" w14:textId="77777777">
        <w:trPr>
          <w:trHeight w:val="784"/>
        </w:trPr>
        <w:sdt>
          <w:sdtPr>
            <w:rPr>
              <w:color w:val="808080"/>
              <w:sz w:val="20"/>
            </w:rPr>
            <w:id w:val="1001934900"/>
            <w:placeholder>
              <w:docPart w:val="DefaultPlaceholder_-1854013440"/>
            </w:placeholder>
            <w:showingPlcHdr/>
          </w:sdtPr>
          <w:sdtEndPr>
            <w:rPr>
              <w:spacing w:val="-4"/>
            </w:rPr>
          </w:sdtEndPr>
          <w:sdtContent>
            <w:tc>
              <w:tcPr>
                <w:tcW w:w="4829" w:type="dxa"/>
                <w:tcBorders>
                  <w:top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D917BA8" w14:textId="73360B20" w:rsidR="00636104" w:rsidRDefault="00383162">
                <w:pPr>
                  <w:pStyle w:val="TableParagraph"/>
                  <w:spacing w:before="57"/>
                  <w:ind w:left="57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-13005201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4141A7B6" w14:textId="67D4C63F" w:rsidR="00636104" w:rsidRDefault="00383162">
                <w:pPr>
                  <w:pStyle w:val="TableParagraph"/>
                  <w:spacing w:before="57"/>
                  <w:ind w:left="64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1981801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CBB621" w14:textId="206DC210" w:rsidR="00636104" w:rsidRDefault="00D36B65">
                <w:pPr>
                  <w:pStyle w:val="TableParagraph"/>
                  <w:spacing w:before="59"/>
                  <w:ind w:left="25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</w:tr>
      <w:tr w:rsidR="00636104" w14:paraId="418C1DD5" w14:textId="77777777">
        <w:trPr>
          <w:trHeight w:val="784"/>
        </w:trPr>
        <w:tc>
          <w:tcPr>
            <w:tcW w:w="48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1652942218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5E01CAA2" w14:textId="566001D8" w:rsidR="00636104" w:rsidRDefault="00383162">
                <w:pPr>
                  <w:pStyle w:val="TableParagraph"/>
                  <w:spacing w:before="57"/>
                  <w:ind w:left="57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1152412289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05C78205" w14:textId="49184784" w:rsidR="00636104" w:rsidRDefault="00383162">
                <w:pPr>
                  <w:pStyle w:val="TableParagraph"/>
                  <w:spacing w:before="57"/>
                  <w:ind w:left="64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182018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D3B323" w14:textId="77EF7414" w:rsidR="00636104" w:rsidRDefault="00D36B65">
                <w:pPr>
                  <w:pStyle w:val="TableParagraph"/>
                  <w:spacing w:before="59"/>
                  <w:ind w:left="25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</w:tr>
      <w:tr w:rsidR="00636104" w14:paraId="74B8DA23" w14:textId="77777777">
        <w:trPr>
          <w:trHeight w:val="784"/>
        </w:trPr>
        <w:tc>
          <w:tcPr>
            <w:tcW w:w="48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726350502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37613F3C" w14:textId="5ABC92B3" w:rsidR="00636104" w:rsidRDefault="00383162">
                <w:pPr>
                  <w:pStyle w:val="TableParagraph"/>
                  <w:spacing w:before="57"/>
                  <w:ind w:left="57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742764637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28C3A5E2" w14:textId="7952DFB3" w:rsidR="00636104" w:rsidRDefault="00383162">
                <w:pPr>
                  <w:pStyle w:val="TableParagraph"/>
                  <w:spacing w:before="57"/>
                  <w:ind w:left="64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-2119744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BF94B5" w14:textId="25C194AA" w:rsidR="00636104" w:rsidRDefault="00D36B65">
                <w:pPr>
                  <w:pStyle w:val="TableParagraph"/>
                  <w:spacing w:before="59"/>
                  <w:ind w:left="25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</w:tr>
      <w:tr w:rsidR="00636104" w14:paraId="4A191124" w14:textId="77777777">
        <w:trPr>
          <w:trHeight w:val="784"/>
        </w:trPr>
        <w:tc>
          <w:tcPr>
            <w:tcW w:w="48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-442775706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7295709D" w14:textId="31690CE4" w:rsidR="00636104" w:rsidRDefault="00383162">
                <w:pPr>
                  <w:pStyle w:val="TableParagraph"/>
                  <w:spacing w:before="57"/>
                  <w:ind w:left="57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1174617497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6A0E39A2" w14:textId="5BC394D9" w:rsidR="00636104" w:rsidRDefault="00383162">
                <w:pPr>
                  <w:pStyle w:val="TableParagraph"/>
                  <w:spacing w:before="57"/>
                  <w:ind w:left="64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1396627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C5ECC5" w14:textId="7F2FC403" w:rsidR="00636104" w:rsidRDefault="00D36B65">
                <w:pPr>
                  <w:pStyle w:val="TableParagraph"/>
                  <w:spacing w:before="59"/>
                  <w:ind w:left="25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</w:tr>
      <w:tr w:rsidR="00636104" w14:paraId="0DC7450E" w14:textId="77777777">
        <w:trPr>
          <w:trHeight w:val="784"/>
        </w:trPr>
        <w:tc>
          <w:tcPr>
            <w:tcW w:w="48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-1781482564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3EB3682C" w14:textId="0F46198A" w:rsidR="00636104" w:rsidRDefault="00383162">
                <w:pPr>
                  <w:pStyle w:val="TableParagraph"/>
                  <w:spacing w:before="57"/>
                  <w:ind w:left="57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1128897504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03B02E83" w14:textId="28E0F614" w:rsidR="00636104" w:rsidRDefault="00383162">
                <w:pPr>
                  <w:pStyle w:val="TableParagraph"/>
                  <w:spacing w:before="57"/>
                  <w:ind w:left="64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-3970496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F518DB" w14:textId="13A9B543" w:rsidR="00636104" w:rsidRDefault="00D36B65">
                <w:pPr>
                  <w:pStyle w:val="TableParagraph"/>
                  <w:spacing w:before="59"/>
                  <w:ind w:left="25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</w:tr>
      <w:tr w:rsidR="00636104" w14:paraId="4C65C687" w14:textId="77777777">
        <w:trPr>
          <w:trHeight w:val="783"/>
        </w:trPr>
        <w:tc>
          <w:tcPr>
            <w:tcW w:w="4829" w:type="dxa"/>
            <w:tcBorders>
              <w:top w:val="single" w:sz="6" w:space="0" w:color="000000"/>
              <w:right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1250078479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30B0E61B" w14:textId="3452530A" w:rsidR="00636104" w:rsidRDefault="00383162">
                <w:pPr>
                  <w:pStyle w:val="TableParagraph"/>
                  <w:spacing w:before="57"/>
                  <w:ind w:left="57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4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488530428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0D78603F" w14:textId="2DB29C52" w:rsidR="00636104" w:rsidRDefault="00383162">
                <w:pPr>
                  <w:pStyle w:val="TableParagraph"/>
                  <w:spacing w:before="57"/>
                  <w:ind w:left="64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1475418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10FA78" w14:textId="50265641" w:rsidR="00636104" w:rsidRDefault="00D36B65">
                <w:pPr>
                  <w:pStyle w:val="TableParagraph"/>
                  <w:spacing w:before="59"/>
                  <w:ind w:left="25"/>
                  <w:jc w:val="center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</w:tr>
    </w:tbl>
    <w:p w14:paraId="777E0953" w14:textId="5B44CDB8" w:rsidR="00636104" w:rsidRDefault="00636104">
      <w:pPr>
        <w:spacing w:before="1"/>
        <w:rPr>
          <w:b/>
          <w:sz w:val="20"/>
        </w:rPr>
      </w:pPr>
    </w:p>
    <w:p w14:paraId="7994F75D" w14:textId="62E29DB9" w:rsidR="00952BAA" w:rsidRDefault="00952BAA">
      <w:pPr>
        <w:spacing w:before="1"/>
        <w:rPr>
          <w:b/>
          <w:sz w:val="20"/>
        </w:rPr>
      </w:pPr>
    </w:p>
    <w:p w14:paraId="2AC9B4A0" w14:textId="17231F9D" w:rsidR="00952BAA" w:rsidRDefault="00952BAA">
      <w:pPr>
        <w:spacing w:before="1"/>
        <w:rPr>
          <w:b/>
          <w:sz w:val="20"/>
        </w:rPr>
      </w:pPr>
    </w:p>
    <w:p w14:paraId="39809A6F" w14:textId="15B16A58" w:rsidR="00952BAA" w:rsidRDefault="00952BAA">
      <w:pPr>
        <w:spacing w:before="1"/>
        <w:rPr>
          <w:b/>
          <w:sz w:val="20"/>
        </w:rPr>
      </w:pPr>
    </w:p>
    <w:p w14:paraId="52497986" w14:textId="67C7F56D" w:rsidR="00952BAA" w:rsidRDefault="00952BAA">
      <w:pPr>
        <w:spacing w:before="1"/>
        <w:rPr>
          <w:b/>
          <w:sz w:val="20"/>
        </w:rPr>
      </w:pPr>
    </w:p>
    <w:p w14:paraId="7D1F3813" w14:textId="31B73D2B" w:rsidR="00952BAA" w:rsidRDefault="00952BAA">
      <w:pPr>
        <w:spacing w:before="1"/>
        <w:rPr>
          <w:b/>
          <w:sz w:val="20"/>
        </w:rPr>
      </w:pPr>
    </w:p>
    <w:p w14:paraId="5DB275A8" w14:textId="2258A279" w:rsidR="00952BAA" w:rsidRDefault="00952BAA">
      <w:pPr>
        <w:spacing w:before="1"/>
        <w:rPr>
          <w:b/>
          <w:sz w:val="20"/>
        </w:rPr>
      </w:pPr>
    </w:p>
    <w:p w14:paraId="3D5DB9C6" w14:textId="4FACB526" w:rsidR="00952BAA" w:rsidRDefault="00952BAA">
      <w:pPr>
        <w:spacing w:before="1"/>
        <w:rPr>
          <w:b/>
          <w:sz w:val="20"/>
        </w:rPr>
      </w:pPr>
    </w:p>
    <w:p w14:paraId="2FAE52F0" w14:textId="4DB09CC0" w:rsidR="00952BAA" w:rsidRDefault="00952BAA">
      <w:pPr>
        <w:spacing w:before="1"/>
        <w:rPr>
          <w:b/>
          <w:sz w:val="20"/>
        </w:rPr>
      </w:pPr>
    </w:p>
    <w:p w14:paraId="0B7A4A3E" w14:textId="6D7EF3DA" w:rsidR="00952BAA" w:rsidRDefault="00952BAA">
      <w:pPr>
        <w:spacing w:before="1"/>
        <w:rPr>
          <w:b/>
          <w:sz w:val="20"/>
        </w:rPr>
      </w:pPr>
    </w:p>
    <w:p w14:paraId="42A12320" w14:textId="3ACD5A84" w:rsidR="00B06820" w:rsidRDefault="00B06820">
      <w:pPr>
        <w:spacing w:before="1"/>
        <w:rPr>
          <w:b/>
          <w:sz w:val="20"/>
        </w:rPr>
      </w:pPr>
    </w:p>
    <w:p w14:paraId="7EAE6C58" w14:textId="77777777" w:rsidR="00B06820" w:rsidRDefault="00B06820">
      <w:pPr>
        <w:spacing w:before="1"/>
        <w:rPr>
          <w:b/>
          <w:sz w:val="20"/>
        </w:rPr>
      </w:pPr>
    </w:p>
    <w:tbl>
      <w:tblPr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2"/>
        <w:gridCol w:w="470"/>
        <w:gridCol w:w="1202"/>
      </w:tblGrid>
      <w:tr w:rsidR="00636104" w14:paraId="4C2B3CEA" w14:textId="77777777">
        <w:trPr>
          <w:trHeight w:val="339"/>
        </w:trPr>
        <w:tc>
          <w:tcPr>
            <w:tcW w:w="10484" w:type="dxa"/>
            <w:gridSpan w:val="3"/>
            <w:tcBorders>
              <w:bottom w:val="single" w:sz="6" w:space="0" w:color="000000"/>
            </w:tcBorders>
            <w:shd w:val="clear" w:color="auto" w:fill="BEBEBE"/>
          </w:tcPr>
          <w:p w14:paraId="39389EA7" w14:textId="77777777" w:rsidR="00636104" w:rsidRDefault="00E27651">
            <w:pPr>
              <w:pStyle w:val="TableParagraph"/>
              <w:spacing w:before="42"/>
              <w:ind w:left="3646" w:right="3619"/>
              <w:jc w:val="center"/>
              <w:rPr>
                <w:b/>
              </w:rPr>
            </w:pPr>
            <w:r>
              <w:rPr>
                <w:b/>
                <w:u w:val="single"/>
              </w:rPr>
              <w:t>Partners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Systems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Change</w:t>
            </w:r>
          </w:p>
        </w:tc>
      </w:tr>
      <w:tr w:rsidR="00636104" w14:paraId="18A5F0F1" w14:textId="77777777">
        <w:trPr>
          <w:trHeight w:val="313"/>
        </w:trPr>
        <w:tc>
          <w:tcPr>
            <w:tcW w:w="1048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1CCCB74" w14:textId="77777777" w:rsidR="00636104" w:rsidRDefault="00E27651">
            <w:pPr>
              <w:pStyle w:val="TableParagraph"/>
              <w:spacing w:before="42"/>
              <w:ind w:left="71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agency,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nonprofit,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non-governmental,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private,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collaborators.</w:t>
            </w:r>
          </w:p>
        </w:tc>
      </w:tr>
      <w:tr w:rsidR="00636104" w14:paraId="29DB7D9A" w14:textId="77777777">
        <w:trPr>
          <w:trHeight w:val="1086"/>
        </w:trPr>
        <w:tc>
          <w:tcPr>
            <w:tcW w:w="1048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sdt>
            <w:sdtPr>
              <w:rPr>
                <w:color w:val="808080"/>
                <w:sz w:val="20"/>
              </w:rPr>
              <w:id w:val="-1799596885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31191230" w14:textId="720B83FA" w:rsidR="00636104" w:rsidRDefault="00383162">
                <w:pPr>
                  <w:pStyle w:val="TableParagraph"/>
                  <w:spacing w:before="42"/>
                  <w:ind w:left="71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6104" w14:paraId="6B7EE60F" w14:textId="77777777">
        <w:trPr>
          <w:trHeight w:val="340"/>
        </w:trPr>
        <w:tc>
          <w:tcPr>
            <w:tcW w:w="8812" w:type="dxa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646E3F54" w14:textId="16029E51" w:rsidR="00636104" w:rsidRDefault="00E27651">
            <w:pPr>
              <w:pStyle w:val="TableParagraph"/>
              <w:spacing w:before="114"/>
              <w:ind w:left="7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 w:rsidR="00B423AD">
              <w:rPr>
                <w:sz w:val="20"/>
              </w:rPr>
              <w:t>led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change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policy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procedure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among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organizations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other organizations?</w:t>
            </w: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480772B" w14:textId="77777777" w:rsidR="00636104" w:rsidRDefault="00E27651">
            <w:pPr>
              <w:pStyle w:val="TableParagraph"/>
              <w:spacing w:before="57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02" w:type="dxa"/>
            <w:tcBorders>
              <w:top w:val="single" w:sz="6" w:space="0" w:color="000000"/>
              <w:left w:val="nil"/>
              <w:bottom w:val="nil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1346211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689DE9" w14:textId="6A847792" w:rsidR="00636104" w:rsidRDefault="00D36B65">
                <w:pPr>
                  <w:pStyle w:val="TableParagraph"/>
                  <w:spacing w:before="44"/>
                  <w:ind w:left="130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</w:tr>
      <w:tr w:rsidR="00636104" w14:paraId="64B07FED" w14:textId="77777777">
        <w:trPr>
          <w:trHeight w:val="334"/>
        </w:trPr>
        <w:tc>
          <w:tcPr>
            <w:tcW w:w="881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7E4CB55F" w14:textId="77777777" w:rsidR="00636104" w:rsidRDefault="00636104">
            <w:pPr>
              <w:rPr>
                <w:sz w:val="2"/>
                <w:szCs w:val="2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FD6FB51" w14:textId="77777777" w:rsidR="00636104" w:rsidRDefault="00E27651">
            <w:pPr>
              <w:pStyle w:val="TableParagraph"/>
              <w:spacing w:before="46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-15745801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742B5D" w14:textId="4EC070CE" w:rsidR="00636104" w:rsidRDefault="00D36B65">
                <w:pPr>
                  <w:pStyle w:val="TableParagraph"/>
                  <w:spacing w:before="34"/>
                  <w:ind w:left="130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</w:tr>
      <w:tr w:rsidR="00636104" w14:paraId="5CF1B5C9" w14:textId="77777777" w:rsidTr="00952BAA">
        <w:trPr>
          <w:trHeight w:val="342"/>
        </w:trPr>
        <w:tc>
          <w:tcPr>
            <w:tcW w:w="8812" w:type="dxa"/>
            <w:tcBorders>
              <w:top w:val="single" w:sz="6" w:space="0" w:color="000000"/>
              <w:bottom w:val="nil"/>
              <w:right w:val="single" w:sz="4" w:space="0" w:color="000000"/>
            </w:tcBorders>
          </w:tcPr>
          <w:p w14:paraId="62288B93" w14:textId="77777777" w:rsidR="00636104" w:rsidRDefault="00E27651">
            <w:pPr>
              <w:pStyle w:val="TableParagraph"/>
              <w:spacing w:before="105" w:line="218" w:lineRule="exact"/>
              <w:ind w:left="863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yes,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briefly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describe: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sdt>
            <w:sdtPr>
              <w:rPr>
                <w:color w:val="808080"/>
                <w:sz w:val="20"/>
              </w:rPr>
              <w:id w:val="-1874915610"/>
              <w:placeholder>
                <w:docPart w:val="DefaultPlaceholder_-1854013440"/>
              </w:placeholder>
              <w:showingPlcHdr/>
            </w:sdtPr>
            <w:sdtEndPr>
              <w:rPr>
                <w:spacing w:val="-2"/>
              </w:rPr>
            </w:sdtEndPr>
            <w:sdtContent>
              <w:p w14:paraId="487F767F" w14:textId="0CC7090D" w:rsidR="00636104" w:rsidRDefault="00383162">
                <w:pPr>
                  <w:pStyle w:val="TableParagraph"/>
                  <w:spacing w:before="105" w:line="218" w:lineRule="exact"/>
                  <w:ind w:left="163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6104" w14:paraId="3764AFE8" w14:textId="77777777" w:rsidTr="00952BAA">
        <w:trPr>
          <w:trHeight w:val="731"/>
        </w:trPr>
        <w:tc>
          <w:tcPr>
            <w:tcW w:w="8812" w:type="dxa"/>
            <w:tcBorders>
              <w:top w:val="nil"/>
              <w:bottom w:val="single" w:sz="6" w:space="0" w:color="000000"/>
              <w:right w:val="nil"/>
            </w:tcBorders>
          </w:tcPr>
          <w:sdt>
            <w:sdtPr>
              <w:rPr>
                <w:color w:val="808080"/>
                <w:sz w:val="20"/>
              </w:rPr>
              <w:id w:val="399257535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3FD7BD15" w14:textId="2A954AC3" w:rsidR="00636104" w:rsidRDefault="00383162">
                <w:pPr>
                  <w:pStyle w:val="TableParagraph"/>
                  <w:spacing w:before="141"/>
                  <w:ind w:left="863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</w:tcBorders>
          </w:tcPr>
          <w:p w14:paraId="527D9908" w14:textId="77777777" w:rsidR="00636104" w:rsidRDefault="00636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6104" w14:paraId="3AAF3572" w14:textId="77777777" w:rsidTr="00D36B65">
        <w:trPr>
          <w:trHeight w:val="440"/>
        </w:trPr>
        <w:tc>
          <w:tcPr>
            <w:tcW w:w="8812" w:type="dxa"/>
            <w:tcBorders>
              <w:top w:val="single" w:sz="6" w:space="0" w:color="000000"/>
              <w:bottom w:val="nil"/>
              <w:right w:val="nil"/>
            </w:tcBorders>
          </w:tcPr>
          <w:p w14:paraId="2CBD359E" w14:textId="77777777" w:rsidR="00636104" w:rsidRDefault="00636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1BEBC2C" w14:textId="77777777" w:rsidR="00636104" w:rsidRDefault="00E27651">
            <w:pPr>
              <w:pStyle w:val="TableParagraph"/>
              <w:spacing w:before="57" w:line="181" w:lineRule="exact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1202" w:type="dxa"/>
            <w:tcBorders>
              <w:top w:val="single" w:sz="6" w:space="0" w:color="000000"/>
              <w:left w:val="nil"/>
              <w:bottom w:val="nil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1541479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45D2A7" w14:textId="3666CF76" w:rsidR="00636104" w:rsidRDefault="00D36B65">
                <w:pPr>
                  <w:pStyle w:val="TableParagraph"/>
                  <w:spacing w:before="44" w:line="194" w:lineRule="exact"/>
                  <w:ind w:left="130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</w:tr>
      <w:tr w:rsidR="00636104" w14:paraId="0C6E0494" w14:textId="77777777" w:rsidTr="00D36B65">
        <w:trPr>
          <w:trHeight w:val="266"/>
        </w:trPr>
        <w:tc>
          <w:tcPr>
            <w:tcW w:w="8812" w:type="dxa"/>
            <w:tcBorders>
              <w:top w:val="nil"/>
              <w:bottom w:val="nil"/>
              <w:right w:val="nil"/>
            </w:tcBorders>
          </w:tcPr>
          <w:p w14:paraId="6EA23C04" w14:textId="74CC4A44" w:rsidR="00636104" w:rsidRDefault="00E27651" w:rsidP="00D36B65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4"/>
                <w:sz w:val="20"/>
              </w:rPr>
              <w:t xml:space="preserve"> </w:t>
            </w:r>
            <w:r w:rsidR="00B423AD">
              <w:rPr>
                <w:sz w:val="20"/>
              </w:rPr>
              <w:t>led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change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regulation</w:t>
            </w:r>
            <w:r>
              <w:rPr>
                <w:spacing w:val="-2"/>
                <w:sz w:val="20"/>
              </w:rPr>
              <w:t>?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14:paraId="60E54AFB" w14:textId="77777777" w:rsidR="00636104" w:rsidRDefault="0063610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</w:tcBorders>
          </w:tcPr>
          <w:p w14:paraId="577A5DD1" w14:textId="77777777" w:rsidR="00636104" w:rsidRDefault="0063610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36104" w14:paraId="54A58192" w14:textId="77777777">
        <w:trPr>
          <w:trHeight w:val="255"/>
        </w:trPr>
        <w:tc>
          <w:tcPr>
            <w:tcW w:w="8812" w:type="dxa"/>
            <w:tcBorders>
              <w:top w:val="nil"/>
              <w:bottom w:val="single" w:sz="6" w:space="0" w:color="000000"/>
              <w:right w:val="nil"/>
            </w:tcBorders>
          </w:tcPr>
          <w:p w14:paraId="73B25996" w14:textId="77777777" w:rsidR="00636104" w:rsidRDefault="006361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C23B5B2" w14:textId="77777777" w:rsidR="00636104" w:rsidRDefault="00E27651">
            <w:pPr>
              <w:pStyle w:val="TableParagraph"/>
              <w:spacing w:line="198" w:lineRule="exact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6" w:space="0" w:color="000000"/>
            </w:tcBorders>
          </w:tcPr>
          <w:sdt>
            <w:sdtPr>
              <w:rPr>
                <w:rFonts w:ascii="MS Gothic" w:hAnsi="MS Gothic"/>
                <w:w w:val="99"/>
                <w:sz w:val="20"/>
              </w:rPr>
              <w:id w:val="-15942361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FE3E37" w14:textId="4866EE1A" w:rsidR="00636104" w:rsidRDefault="00D36B65">
                <w:pPr>
                  <w:pStyle w:val="TableParagraph"/>
                  <w:spacing w:line="212" w:lineRule="exact"/>
                  <w:ind w:left="130"/>
                  <w:rPr>
                    <w:rFonts w:ascii="MS Gothic" w:hAnsi="MS Gothic"/>
                    <w:sz w:val="20"/>
                  </w:rPr>
                </w:pPr>
                <w:r>
                  <w:rPr>
                    <w:rFonts w:ascii="MS Gothic" w:eastAsia="MS Gothic" w:hAnsi="MS Gothic" w:hint="eastAsia"/>
                    <w:w w:val="99"/>
                    <w:sz w:val="20"/>
                  </w:rPr>
                  <w:t>☐</w:t>
                </w:r>
              </w:p>
            </w:sdtContent>
          </w:sdt>
        </w:tc>
      </w:tr>
      <w:tr w:rsidR="00636104" w14:paraId="71694442" w14:textId="77777777" w:rsidTr="00952BAA">
        <w:trPr>
          <w:trHeight w:val="345"/>
        </w:trPr>
        <w:tc>
          <w:tcPr>
            <w:tcW w:w="8812" w:type="dxa"/>
            <w:tcBorders>
              <w:top w:val="single" w:sz="6" w:space="0" w:color="000000"/>
              <w:bottom w:val="nil"/>
              <w:right w:val="single" w:sz="4" w:space="0" w:color="000000"/>
            </w:tcBorders>
          </w:tcPr>
          <w:p w14:paraId="6C68A3B7" w14:textId="77777777" w:rsidR="00636104" w:rsidRDefault="00E27651">
            <w:pPr>
              <w:pStyle w:val="TableParagraph"/>
              <w:spacing w:before="109" w:line="216" w:lineRule="exact"/>
              <w:ind w:left="863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yes,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briefly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describe: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sdt>
            <w:sdtPr>
              <w:rPr>
                <w:color w:val="808080"/>
                <w:sz w:val="20"/>
              </w:rPr>
              <w:id w:val="830877545"/>
              <w:placeholder>
                <w:docPart w:val="DefaultPlaceholder_-1854013440"/>
              </w:placeholder>
              <w:showingPlcHdr/>
            </w:sdtPr>
            <w:sdtEndPr>
              <w:rPr>
                <w:spacing w:val="-2"/>
              </w:rPr>
            </w:sdtEndPr>
            <w:sdtContent>
              <w:p w14:paraId="055D8FFB" w14:textId="152D0AEF" w:rsidR="00636104" w:rsidRDefault="00383162">
                <w:pPr>
                  <w:pStyle w:val="TableParagraph"/>
                  <w:spacing w:before="109" w:line="216" w:lineRule="exact"/>
                  <w:ind w:left="163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6104" w14:paraId="14CAD758" w14:textId="77777777" w:rsidTr="00952BAA">
        <w:trPr>
          <w:trHeight w:val="784"/>
        </w:trPr>
        <w:tc>
          <w:tcPr>
            <w:tcW w:w="8812" w:type="dxa"/>
            <w:tcBorders>
              <w:top w:val="nil"/>
              <w:right w:val="nil"/>
            </w:tcBorders>
          </w:tcPr>
          <w:sdt>
            <w:sdtPr>
              <w:rPr>
                <w:color w:val="808080"/>
                <w:sz w:val="20"/>
              </w:rPr>
              <w:id w:val="336593407"/>
              <w:placeholder>
                <w:docPart w:val="DefaultPlaceholder_-1854013440"/>
              </w:placeholder>
              <w:showingPlcHdr/>
            </w:sdtPr>
            <w:sdtEndPr>
              <w:rPr>
                <w:spacing w:val="-4"/>
              </w:rPr>
            </w:sdtEndPr>
            <w:sdtContent>
              <w:p w14:paraId="6E6C7B07" w14:textId="73D4C99A" w:rsidR="00636104" w:rsidRDefault="00383162">
                <w:pPr>
                  <w:pStyle w:val="TableParagraph"/>
                  <w:spacing w:before="148"/>
                  <w:ind w:left="863"/>
                  <w:rPr>
                    <w:sz w:val="20"/>
                  </w:rPr>
                </w:pPr>
                <w:r w:rsidRPr="004E1B2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</w:tcBorders>
          </w:tcPr>
          <w:p w14:paraId="52B8C0D7" w14:textId="77777777" w:rsidR="00636104" w:rsidRDefault="006361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B3F946" w14:textId="77777777" w:rsidR="00636104" w:rsidRDefault="00636104">
      <w:pPr>
        <w:rPr>
          <w:b/>
          <w:sz w:val="20"/>
        </w:rPr>
      </w:pPr>
    </w:p>
    <w:p w14:paraId="476ED602" w14:textId="77777777" w:rsidR="00636104" w:rsidRDefault="00636104">
      <w:pPr>
        <w:spacing w:before="2"/>
        <w:rPr>
          <w:b/>
          <w:sz w:val="20"/>
        </w:rPr>
      </w:pPr>
    </w:p>
    <w:p w14:paraId="0214F3EE" w14:textId="48495D87" w:rsidR="00636104" w:rsidRDefault="00E8675E">
      <w:pPr>
        <w:pStyle w:val="BodyText"/>
        <w:ind w:left="1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 wp14:anchorId="1463EAA5" wp14:editId="58D0408E">
                <wp:simplePos x="0" y="0"/>
                <wp:positionH relativeFrom="page">
                  <wp:posOffset>6156960</wp:posOffset>
                </wp:positionH>
                <wp:positionV relativeFrom="paragraph">
                  <wp:posOffset>-961390</wp:posOffset>
                </wp:positionV>
                <wp:extent cx="1012190" cy="158750"/>
                <wp:effectExtent l="0" t="0" r="0" b="0"/>
                <wp:wrapNone/>
                <wp:docPr id="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2190" cy="158750"/>
                        </a:xfrm>
                        <a:custGeom>
                          <a:avLst/>
                          <a:gdLst>
                            <a:gd name="T0" fmla="+- 0 11290 9696"/>
                            <a:gd name="T1" fmla="*/ T0 w 1594"/>
                            <a:gd name="T2" fmla="+- 0 -1514 -1514"/>
                            <a:gd name="T3" fmla="*/ -1514 h 250"/>
                            <a:gd name="T4" fmla="+- 0 11280 9696"/>
                            <a:gd name="T5" fmla="*/ T4 w 1594"/>
                            <a:gd name="T6" fmla="+- 0 -1514 -1514"/>
                            <a:gd name="T7" fmla="*/ -1514 h 250"/>
                            <a:gd name="T8" fmla="+- 0 9696 9696"/>
                            <a:gd name="T9" fmla="*/ T8 w 1594"/>
                            <a:gd name="T10" fmla="+- 0 -1514 -1514"/>
                            <a:gd name="T11" fmla="*/ -1514 h 250"/>
                            <a:gd name="T12" fmla="+- 0 9696 9696"/>
                            <a:gd name="T13" fmla="*/ T12 w 1594"/>
                            <a:gd name="T14" fmla="+- 0 -1504 -1514"/>
                            <a:gd name="T15" fmla="*/ -1504 h 250"/>
                            <a:gd name="T16" fmla="+- 0 11280 9696"/>
                            <a:gd name="T17" fmla="*/ T16 w 1594"/>
                            <a:gd name="T18" fmla="+- 0 -1504 -1514"/>
                            <a:gd name="T19" fmla="*/ -1504 h 250"/>
                            <a:gd name="T20" fmla="+- 0 11280 9696"/>
                            <a:gd name="T21" fmla="*/ T20 w 1594"/>
                            <a:gd name="T22" fmla="+- 0 -1274 -1514"/>
                            <a:gd name="T23" fmla="*/ -1274 h 250"/>
                            <a:gd name="T24" fmla="+- 0 9696 9696"/>
                            <a:gd name="T25" fmla="*/ T24 w 1594"/>
                            <a:gd name="T26" fmla="+- 0 -1274 -1514"/>
                            <a:gd name="T27" fmla="*/ -1274 h 250"/>
                            <a:gd name="T28" fmla="+- 0 9696 9696"/>
                            <a:gd name="T29" fmla="*/ T28 w 1594"/>
                            <a:gd name="T30" fmla="+- 0 -1264 -1514"/>
                            <a:gd name="T31" fmla="*/ -1264 h 250"/>
                            <a:gd name="T32" fmla="+- 0 11280 9696"/>
                            <a:gd name="T33" fmla="*/ T32 w 1594"/>
                            <a:gd name="T34" fmla="+- 0 -1264 -1514"/>
                            <a:gd name="T35" fmla="*/ -1264 h 250"/>
                            <a:gd name="T36" fmla="+- 0 11290 9696"/>
                            <a:gd name="T37" fmla="*/ T36 w 1594"/>
                            <a:gd name="T38" fmla="+- 0 -1264 -1514"/>
                            <a:gd name="T39" fmla="*/ -1264 h 250"/>
                            <a:gd name="T40" fmla="+- 0 11290 9696"/>
                            <a:gd name="T41" fmla="*/ T40 w 1594"/>
                            <a:gd name="T42" fmla="+- 0 -1274 -1514"/>
                            <a:gd name="T43" fmla="*/ -1274 h 250"/>
                            <a:gd name="T44" fmla="+- 0 11290 9696"/>
                            <a:gd name="T45" fmla="*/ T44 w 1594"/>
                            <a:gd name="T46" fmla="+- 0 -1504 -1514"/>
                            <a:gd name="T47" fmla="*/ -1504 h 250"/>
                            <a:gd name="T48" fmla="+- 0 11290 9696"/>
                            <a:gd name="T49" fmla="*/ T48 w 1594"/>
                            <a:gd name="T50" fmla="+- 0 -1514 -1514"/>
                            <a:gd name="T51" fmla="*/ -1514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594" h="250">
                              <a:moveTo>
                                <a:pt x="1594" y="0"/>
                              </a:moveTo>
                              <a:lnTo>
                                <a:pt x="158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584" y="10"/>
                              </a:lnTo>
                              <a:lnTo>
                                <a:pt x="1584" y="240"/>
                              </a:lnTo>
                              <a:lnTo>
                                <a:pt x="0" y="240"/>
                              </a:lnTo>
                              <a:lnTo>
                                <a:pt x="0" y="250"/>
                              </a:lnTo>
                              <a:lnTo>
                                <a:pt x="1584" y="250"/>
                              </a:lnTo>
                              <a:lnTo>
                                <a:pt x="1594" y="250"/>
                              </a:lnTo>
                              <a:lnTo>
                                <a:pt x="1594" y="240"/>
                              </a:lnTo>
                              <a:lnTo>
                                <a:pt x="1594" y="10"/>
                              </a:lnTo>
                              <a:lnTo>
                                <a:pt x="15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0F39E" id="docshape13" o:spid="_x0000_s1026" style="position:absolute;margin-left:484.8pt;margin-top:-75.7pt;width:79.7pt;height:12.5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94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" path="m1594,r-10,l,,,10r1584,l1584,240,,240r,10l1584,250r10,l1594,240r,-230l1594,xe" fillcolor="black" stroked="f">
                <v:path arrowok="t" o:connecttype="custom" o:connectlocs="1012190,-961390;1005840,-961390;0,-961390;0,-955040;1005840,-955040;1005840,-808990;0,-808990;0,-802640;1005840,-802640;1012190,-802640;1012190,-808990;1012190,-955040;1012190,-961390" o:connectangles="0,0,0,0,0,0,0,0,0,0,0,0,0"/>
                <w10:wrap anchorx="page"/>
              </v:shape>
            </w:pict>
          </mc:Fallback>
        </mc:AlternateContent>
      </w:r>
      <w:r w:rsidR="00E27651">
        <w:rPr>
          <w:i w:val="0"/>
        </w:rPr>
        <w:t>*</w:t>
      </w:r>
      <w:r w:rsidR="00E27651">
        <w:t>Please</w:t>
      </w:r>
      <w:r w:rsidR="00E27651">
        <w:rPr>
          <w:spacing w:val="-10"/>
        </w:rPr>
        <w:t xml:space="preserve"> </w:t>
      </w:r>
      <w:r w:rsidR="00E27651">
        <w:t>refer</w:t>
      </w:r>
      <w:r w:rsidR="00E27651">
        <w:rPr>
          <w:spacing w:val="-8"/>
        </w:rPr>
        <w:t xml:space="preserve"> </w:t>
      </w:r>
      <w:r w:rsidR="00E27651">
        <w:t>to</w:t>
      </w:r>
      <w:r w:rsidR="00E27651">
        <w:rPr>
          <w:spacing w:val="-7"/>
        </w:rPr>
        <w:t xml:space="preserve"> </w:t>
      </w:r>
      <w:r w:rsidR="00E27651">
        <w:t>QPR</w:t>
      </w:r>
      <w:r w:rsidR="00E27651">
        <w:rPr>
          <w:spacing w:val="-7"/>
        </w:rPr>
        <w:t xml:space="preserve"> </w:t>
      </w:r>
      <w:r w:rsidR="00E27651">
        <w:t>instructions</w:t>
      </w:r>
      <w:r w:rsidR="00E27651">
        <w:rPr>
          <w:spacing w:val="-8"/>
        </w:rPr>
        <w:t xml:space="preserve"> </w:t>
      </w:r>
      <w:r w:rsidR="00E27651">
        <w:t>for</w:t>
      </w:r>
      <w:r w:rsidR="00E27651">
        <w:rPr>
          <w:spacing w:val="-6"/>
        </w:rPr>
        <w:t xml:space="preserve"> </w:t>
      </w:r>
      <w:r w:rsidR="00E27651">
        <w:t>detailed</w:t>
      </w:r>
      <w:r w:rsidR="00E27651">
        <w:rPr>
          <w:spacing w:val="-8"/>
        </w:rPr>
        <w:t xml:space="preserve"> </w:t>
      </w:r>
      <w:r w:rsidR="00E27651">
        <w:t>instructions</w:t>
      </w:r>
      <w:r w:rsidR="00E27651">
        <w:rPr>
          <w:spacing w:val="-8"/>
        </w:rPr>
        <w:t xml:space="preserve"> </w:t>
      </w:r>
      <w:r w:rsidR="00E27651">
        <w:t>regarding</w:t>
      </w:r>
      <w:r w:rsidR="00E27651">
        <w:rPr>
          <w:spacing w:val="-9"/>
        </w:rPr>
        <w:t xml:space="preserve"> </w:t>
      </w:r>
      <w:r w:rsidR="00E27651">
        <w:t>surveying</w:t>
      </w:r>
      <w:r w:rsidR="00E27651">
        <w:rPr>
          <w:spacing w:val="-9"/>
        </w:rPr>
        <w:t xml:space="preserve"> </w:t>
      </w:r>
      <w:r w:rsidR="00E27651">
        <w:rPr>
          <w:spacing w:val="-2"/>
        </w:rPr>
        <w:t>requirements.</w:t>
      </w:r>
    </w:p>
    <w:sectPr w:rsidR="00636104">
      <w:headerReference w:type="default" r:id="rId9"/>
      <w:footerReference w:type="default" r:id="rId10"/>
      <w:pgSz w:w="12240" w:h="15840"/>
      <w:pgMar w:top="1300" w:right="760" w:bottom="1460" w:left="760" w:header="727" w:footer="1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76E4" w14:textId="77777777" w:rsidR="00F4123D" w:rsidRDefault="00F4123D">
      <w:r>
        <w:separator/>
      </w:r>
    </w:p>
  </w:endnote>
  <w:endnote w:type="continuationSeparator" w:id="0">
    <w:p w14:paraId="3C00F37B" w14:textId="77777777" w:rsidR="00F4123D" w:rsidRDefault="00F4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50BD" w14:textId="3D92EF31" w:rsidR="00636104" w:rsidRDefault="00E2765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335424" behindDoc="1" locked="0" layoutInCell="1" allowOverlap="1" wp14:anchorId="64C73D82" wp14:editId="4A8F8ED9">
          <wp:simplePos x="0" y="0"/>
          <wp:positionH relativeFrom="page">
            <wp:posOffset>3252664</wp:posOffset>
          </wp:positionH>
          <wp:positionV relativeFrom="page">
            <wp:posOffset>9123691</wp:posOffset>
          </wp:positionV>
          <wp:extent cx="438063" cy="24259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063" cy="242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75E">
      <w:rPr>
        <w:noProof/>
      </w:rPr>
      <mc:AlternateContent>
        <mc:Choice Requires="wps">
          <w:drawing>
            <wp:anchor distT="0" distB="0" distL="114300" distR="114300" simplePos="0" relativeHeight="487335936" behindDoc="1" locked="0" layoutInCell="1" allowOverlap="1" wp14:anchorId="006806E2" wp14:editId="58F802DE">
              <wp:simplePos x="0" y="0"/>
              <wp:positionH relativeFrom="page">
                <wp:posOffset>3946525</wp:posOffset>
              </wp:positionH>
              <wp:positionV relativeFrom="page">
                <wp:posOffset>9150985</wp:posOffset>
              </wp:positionV>
              <wp:extent cx="427355" cy="15367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3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39561" w14:textId="77777777" w:rsidR="00636104" w:rsidRDefault="00E2765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806E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0.75pt;margin-top:720.55pt;width:33.65pt;height:12.1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" filled="f" stroked="f">
              <v:textbox inset="0,0,0,0">
                <w:txbxContent>
                  <w:p w14:paraId="7C139561" w14:textId="77777777" w:rsidR="00636104" w:rsidRDefault="00E2765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Page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2235" w14:textId="24B65DC6" w:rsidR="00636104" w:rsidRDefault="00E27651">
    <w:pPr>
      <w:pStyle w:val="BodyText"/>
      <w:spacing w:line="14" w:lineRule="auto"/>
      <w:rPr>
        <w:i w:val="0"/>
      </w:rPr>
    </w:pPr>
    <w:r>
      <w:rPr>
        <w:noProof/>
      </w:rPr>
      <w:drawing>
        <wp:anchor distT="0" distB="0" distL="0" distR="0" simplePos="0" relativeHeight="487336960" behindDoc="1" locked="0" layoutInCell="1" allowOverlap="1" wp14:anchorId="7C41275A" wp14:editId="6A8F929E">
          <wp:simplePos x="0" y="0"/>
          <wp:positionH relativeFrom="page">
            <wp:posOffset>3252664</wp:posOffset>
          </wp:positionH>
          <wp:positionV relativeFrom="page">
            <wp:posOffset>9123691</wp:posOffset>
          </wp:positionV>
          <wp:extent cx="438063" cy="242598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8063" cy="2425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75E">
      <w:rPr>
        <w:noProof/>
      </w:rPr>
      <mc:AlternateContent>
        <mc:Choice Requires="wps">
          <w:drawing>
            <wp:anchor distT="0" distB="0" distL="114300" distR="114300" simplePos="0" relativeHeight="487337472" behindDoc="1" locked="0" layoutInCell="1" allowOverlap="1" wp14:anchorId="20F89908" wp14:editId="09A1F165">
              <wp:simplePos x="0" y="0"/>
              <wp:positionH relativeFrom="page">
                <wp:posOffset>3946525</wp:posOffset>
              </wp:positionH>
              <wp:positionV relativeFrom="page">
                <wp:posOffset>9157970</wp:posOffset>
              </wp:positionV>
              <wp:extent cx="387350" cy="1397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862777" w14:textId="77777777" w:rsidR="00636104" w:rsidRDefault="00E2765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89908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310.75pt;margin-top:721.1pt;width:30.5pt;height:11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" filled="f" stroked="f">
              <v:textbox inset="0,0,0,0">
                <w:txbxContent>
                  <w:p w14:paraId="6E862777" w14:textId="77777777" w:rsidR="00636104" w:rsidRDefault="00E2765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1D06" w14:textId="77777777" w:rsidR="00F4123D" w:rsidRDefault="00F4123D">
      <w:r>
        <w:separator/>
      </w:r>
    </w:p>
  </w:footnote>
  <w:footnote w:type="continuationSeparator" w:id="0">
    <w:p w14:paraId="1E2ED54F" w14:textId="77777777" w:rsidR="00F4123D" w:rsidRDefault="00F41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4FBD" w14:textId="43F2FED9" w:rsidR="00636104" w:rsidRDefault="00E8675E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6448" behindDoc="1" locked="0" layoutInCell="1" allowOverlap="1" wp14:anchorId="31DCBCBB" wp14:editId="20C5163E">
              <wp:simplePos x="0" y="0"/>
              <wp:positionH relativeFrom="page">
                <wp:posOffset>1738630</wp:posOffset>
              </wp:positionH>
              <wp:positionV relativeFrom="page">
                <wp:posOffset>448945</wp:posOffset>
              </wp:positionV>
              <wp:extent cx="4295775" cy="400685"/>
              <wp:effectExtent l="0" t="0" r="0" b="0"/>
              <wp:wrapNone/>
              <wp:docPr id="4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577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C74EF5" w14:textId="77777777" w:rsidR="00636104" w:rsidRDefault="00E27651">
                          <w:pPr>
                            <w:spacing w:before="11"/>
                            <w:ind w:left="26" w:right="26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South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Carolina</w:t>
                          </w:r>
                          <w:r>
                            <w:rPr>
                              <w:b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Developmental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Disabilities</w:t>
                          </w:r>
                          <w:r>
                            <w:rPr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Council</w:t>
                          </w:r>
                        </w:p>
                        <w:p w14:paraId="3D2CCABF" w14:textId="77777777" w:rsidR="00636104" w:rsidRDefault="00E27651">
                          <w:pPr>
                            <w:spacing w:before="1"/>
                            <w:ind w:left="26" w:right="25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Quarterly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Progress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CBCBB" id="_x0000_t202" coordsize="21600,21600" o:spt="202" path="m,l,21600r21600,l21600,xe">
              <v:stroke joinstyle="miter"/>
              <v:path gradientshapeok="t" o:connecttype="rect"/>
            </v:shapetype>
            <v:shape id="docshape8" o:spid="_x0000_s1027" type="#_x0000_t202" style="position:absolute;margin-left:136.9pt;margin-top:35.35pt;width:338.25pt;height:31.55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" filled="f" stroked="f">
              <v:textbox inset="0,0,0,0">
                <w:txbxContent>
                  <w:p w14:paraId="14C74EF5" w14:textId="77777777" w:rsidR="00636104" w:rsidRDefault="00E27651">
                    <w:pPr>
                      <w:spacing w:before="11"/>
                      <w:ind w:left="26" w:right="26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South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Carolina</w:t>
                    </w:r>
                    <w:r>
                      <w:rPr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Developmental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Disabilities</w:t>
                    </w:r>
                    <w:r>
                      <w:rPr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Council</w:t>
                    </w:r>
                  </w:p>
                  <w:p w14:paraId="3D2CCABF" w14:textId="77777777" w:rsidR="00636104" w:rsidRDefault="00E27651">
                    <w:pPr>
                      <w:spacing w:before="1"/>
                      <w:ind w:left="26" w:right="2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Quarterly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Progress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04"/>
    <w:rsid w:val="00047277"/>
    <w:rsid w:val="000A53A9"/>
    <w:rsid w:val="00241791"/>
    <w:rsid w:val="00383162"/>
    <w:rsid w:val="003F3CCD"/>
    <w:rsid w:val="005F6EF0"/>
    <w:rsid w:val="0063157B"/>
    <w:rsid w:val="00636104"/>
    <w:rsid w:val="007258D0"/>
    <w:rsid w:val="00756930"/>
    <w:rsid w:val="008A4F02"/>
    <w:rsid w:val="008B1E8A"/>
    <w:rsid w:val="00952BAA"/>
    <w:rsid w:val="00A63955"/>
    <w:rsid w:val="00AA1CDB"/>
    <w:rsid w:val="00AA7B94"/>
    <w:rsid w:val="00B06820"/>
    <w:rsid w:val="00B423AD"/>
    <w:rsid w:val="00BB27E7"/>
    <w:rsid w:val="00D00873"/>
    <w:rsid w:val="00D36B65"/>
    <w:rsid w:val="00E27651"/>
    <w:rsid w:val="00E8675E"/>
    <w:rsid w:val="00F0597A"/>
    <w:rsid w:val="00F4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76A3DD"/>
  <w15:docId w15:val="{B0987B34-BEB8-40B2-A6D5-82A8CFC3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26" w:right="2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36B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D1016-CD03-4D3A-81A6-9A6A1CEA0003}"/>
      </w:docPartPr>
      <w:docPartBody>
        <w:p w:rsidR="0067791F" w:rsidRDefault="00940235">
          <w:r w:rsidRPr="004E1B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35"/>
    <w:rsid w:val="000A37C2"/>
    <w:rsid w:val="0067791F"/>
    <w:rsid w:val="007258D0"/>
    <w:rsid w:val="008D1639"/>
    <w:rsid w:val="00940235"/>
    <w:rsid w:val="009D3DD6"/>
    <w:rsid w:val="00CD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02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4756</Characters>
  <Application>Microsoft Office Word</Application>
  <DocSecurity>0</DocSecurity>
  <Lines>250</Lines>
  <Paragraphs>167</Paragraphs>
  <ScaleCrop>false</ScaleCrop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Reyhan</dc:creator>
  <cp:lastModifiedBy>Rodgers, Lori</cp:lastModifiedBy>
  <cp:revision>3</cp:revision>
  <dcterms:created xsi:type="dcterms:W3CDTF">2025-02-25T16:28:00Z</dcterms:created>
  <dcterms:modified xsi:type="dcterms:W3CDTF">2025-02-25T16:28:00Z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2022-05-17T00:00:00Z</vt:filetime>
  </property>
  <property fmtid="{D5CDD505-2E9C-101B-9397-08002B2CF9AE}" pid="5" name="GrammarlyDocumentId">
    <vt:lpwstr>ad65d3d4d03cb96ee938f590c211131e17c71d0aa9bd5840c7db69dfd30275ea</vt:lpwstr>
  </property>
</Properties>
</file>